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05" w:rsidRPr="00835B8B" w:rsidRDefault="00D22005" w:rsidP="00D22005">
      <w:pPr>
        <w:pStyle w:val="5"/>
        <w:rPr>
          <w:b w:val="0"/>
        </w:rPr>
      </w:pPr>
      <w:r w:rsidRPr="00835B8B">
        <w:rPr>
          <w:b w:val="0"/>
        </w:rPr>
        <w:t xml:space="preserve">Заявление принято                                                 </w:t>
      </w:r>
      <w:r>
        <w:rPr>
          <w:b w:val="0"/>
        </w:rPr>
        <w:t xml:space="preserve">   </w:t>
      </w:r>
      <w:r w:rsidRPr="00835B8B">
        <w:rPr>
          <w:b w:val="0"/>
        </w:rPr>
        <w:t xml:space="preserve"> </w:t>
      </w:r>
      <w:r>
        <w:rPr>
          <w:b w:val="0"/>
        </w:rPr>
        <w:t xml:space="preserve"> </w:t>
      </w:r>
      <w:r w:rsidRPr="00835B8B">
        <w:rPr>
          <w:b w:val="0"/>
        </w:rPr>
        <w:t xml:space="preserve">Государственная регистрация заключения брака  </w:t>
      </w:r>
    </w:p>
    <w:p w:rsidR="00D22005" w:rsidRPr="00835B8B" w:rsidRDefault="00D22005" w:rsidP="00D22005">
      <w:pPr>
        <w:ind w:left="-1134" w:right="-1475"/>
        <w:rPr>
          <w:sz w:val="24"/>
        </w:rPr>
      </w:pPr>
      <w:r>
        <w:rPr>
          <w:sz w:val="24"/>
        </w:rPr>
        <w:t>«__» _______________ 20</w:t>
      </w:r>
      <w:r w:rsidRPr="00835B8B">
        <w:rPr>
          <w:sz w:val="24"/>
        </w:rPr>
        <w:t xml:space="preserve">__ г.                                </w:t>
      </w:r>
      <w:r>
        <w:rPr>
          <w:sz w:val="24"/>
        </w:rPr>
        <w:t xml:space="preserve">   </w:t>
      </w:r>
      <w:r w:rsidRPr="00835B8B">
        <w:rPr>
          <w:sz w:val="24"/>
        </w:rPr>
        <w:t>по  согласованию  с  лицами, вступающими в брак</w:t>
      </w:r>
    </w:p>
    <w:p w:rsidR="00D22005" w:rsidRPr="00835B8B" w:rsidRDefault="00D22005" w:rsidP="00D22005">
      <w:pPr>
        <w:ind w:left="-1134" w:right="-1333"/>
        <w:rPr>
          <w:sz w:val="24"/>
        </w:rPr>
      </w:pPr>
      <w:r w:rsidRPr="00835B8B"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 xml:space="preserve"> </w:t>
      </w:r>
      <w:r w:rsidRPr="00835B8B">
        <w:rPr>
          <w:sz w:val="24"/>
        </w:rPr>
        <w:t xml:space="preserve">назначена на  «____»  ______________________ </w:t>
      </w:r>
      <w:proofErr w:type="gramStart"/>
      <w:r w:rsidRPr="00835B8B">
        <w:rPr>
          <w:sz w:val="24"/>
        </w:rPr>
        <w:t>г</w:t>
      </w:r>
      <w:proofErr w:type="gramEnd"/>
      <w:r w:rsidRPr="00835B8B">
        <w:rPr>
          <w:sz w:val="24"/>
        </w:rPr>
        <w:t>.</w:t>
      </w:r>
    </w:p>
    <w:p w:rsidR="00D22005" w:rsidRPr="00835B8B" w:rsidRDefault="00D22005" w:rsidP="00D22005">
      <w:pPr>
        <w:ind w:left="-1134" w:right="-1333"/>
        <w:rPr>
          <w:sz w:val="24"/>
        </w:rPr>
      </w:pPr>
      <w:proofErr w:type="gramStart"/>
      <w:r w:rsidRPr="00835B8B">
        <w:rPr>
          <w:sz w:val="24"/>
        </w:rPr>
        <w:t>Регистрационный</w:t>
      </w:r>
      <w:proofErr w:type="gramEnd"/>
      <w:r w:rsidRPr="00835B8B">
        <w:rPr>
          <w:sz w:val="24"/>
        </w:rPr>
        <w:t xml:space="preserve">  № _______</w:t>
      </w:r>
      <w:r>
        <w:rPr>
          <w:sz w:val="24"/>
        </w:rPr>
        <w:t>_</w:t>
      </w:r>
      <w:r w:rsidRPr="00835B8B">
        <w:rPr>
          <w:sz w:val="24"/>
        </w:rPr>
        <w:t xml:space="preserve">                                </w:t>
      </w:r>
      <w:r>
        <w:rPr>
          <w:sz w:val="24"/>
        </w:rPr>
        <w:t xml:space="preserve">  </w:t>
      </w:r>
      <w:r w:rsidRPr="00835B8B">
        <w:rPr>
          <w:sz w:val="24"/>
        </w:rPr>
        <w:t>в ______ часов в _____________________ зале.</w:t>
      </w:r>
    </w:p>
    <w:p w:rsidR="00D22005" w:rsidRPr="00835B8B" w:rsidRDefault="00D22005" w:rsidP="00D22005">
      <w:pPr>
        <w:ind w:left="-1134" w:right="-1333"/>
        <w:rPr>
          <w:sz w:val="24"/>
        </w:rPr>
      </w:pPr>
      <w:r w:rsidRPr="00835B8B">
        <w:rPr>
          <w:sz w:val="24"/>
        </w:rPr>
        <w:t>___________________________                                Запись акта о заключении брака № ___________</w:t>
      </w:r>
    </w:p>
    <w:p w:rsidR="00D22005" w:rsidRPr="00835B8B" w:rsidRDefault="00D22005" w:rsidP="00D22005">
      <w:pPr>
        <w:ind w:left="-1134" w:right="-1333"/>
        <w:rPr>
          <w:sz w:val="24"/>
        </w:rPr>
      </w:pPr>
      <w:r w:rsidRPr="00835B8B">
        <w:rPr>
          <w:sz w:val="14"/>
        </w:rPr>
        <w:t xml:space="preserve">(подпись должностного лица, принявшего заявление)                                                      </w:t>
      </w:r>
      <w:r w:rsidRPr="00835B8B">
        <w:rPr>
          <w:sz w:val="24"/>
        </w:rPr>
        <w:t xml:space="preserve">от  «____»  ________________________ </w:t>
      </w:r>
      <w:proofErr w:type="gramStart"/>
      <w:r w:rsidRPr="00835B8B">
        <w:rPr>
          <w:sz w:val="24"/>
        </w:rPr>
        <w:t>г</w:t>
      </w:r>
      <w:proofErr w:type="gramEnd"/>
      <w:r w:rsidRPr="00835B8B">
        <w:rPr>
          <w:sz w:val="24"/>
        </w:rPr>
        <w:t>.</w:t>
      </w:r>
    </w:p>
    <w:p w:rsidR="00D22005" w:rsidRPr="00835B8B" w:rsidRDefault="00D22005" w:rsidP="00D22005">
      <w:pPr>
        <w:ind w:left="-1134" w:right="-1333"/>
        <w:rPr>
          <w:sz w:val="24"/>
        </w:rPr>
      </w:pPr>
      <w:r w:rsidRPr="00835B8B">
        <w:rPr>
          <w:sz w:val="24"/>
        </w:rPr>
        <w:t xml:space="preserve">                                                                                      В Управление ЗАГС Исполнительного комитета</w:t>
      </w:r>
    </w:p>
    <w:p w:rsidR="00D22005" w:rsidRPr="00835B8B" w:rsidRDefault="00D22005" w:rsidP="00D22005">
      <w:pPr>
        <w:ind w:left="-1134" w:right="-1333"/>
        <w:rPr>
          <w:sz w:val="24"/>
        </w:rPr>
      </w:pPr>
      <w:r w:rsidRPr="00835B8B"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 xml:space="preserve"> </w:t>
      </w:r>
      <w:r w:rsidRPr="00835B8B">
        <w:rPr>
          <w:sz w:val="24"/>
        </w:rPr>
        <w:t>города Набережные Челны</w:t>
      </w:r>
    </w:p>
    <w:p w:rsidR="00D22005" w:rsidRPr="00835B8B" w:rsidRDefault="00D22005" w:rsidP="00D22005">
      <w:pPr>
        <w:spacing w:line="360" w:lineRule="auto"/>
        <w:ind w:left="-1134" w:right="-1332"/>
        <w:rPr>
          <w:sz w:val="24"/>
        </w:rPr>
      </w:pPr>
      <w:r w:rsidRPr="00835B8B">
        <w:rPr>
          <w:sz w:val="24"/>
        </w:rPr>
        <w:t xml:space="preserve">                                                                                       от __________________________________________</w:t>
      </w:r>
    </w:p>
    <w:p w:rsidR="00D22005" w:rsidRPr="00835B8B" w:rsidRDefault="00D22005" w:rsidP="00D22005">
      <w:pPr>
        <w:spacing w:line="360" w:lineRule="auto"/>
        <w:ind w:left="-1134" w:right="-1332"/>
        <w:rPr>
          <w:sz w:val="24"/>
        </w:rPr>
      </w:pPr>
      <w:r w:rsidRPr="00835B8B">
        <w:rPr>
          <w:sz w:val="24"/>
        </w:rPr>
        <w:t xml:space="preserve">                                                                                       и  __________________________________________ </w:t>
      </w:r>
    </w:p>
    <w:p w:rsidR="00D22005" w:rsidRPr="00835B8B" w:rsidRDefault="00D22005" w:rsidP="00D22005">
      <w:pPr>
        <w:spacing w:line="360" w:lineRule="auto"/>
        <w:ind w:left="-1134" w:right="-1332"/>
        <w:rPr>
          <w:sz w:val="24"/>
        </w:rPr>
      </w:pPr>
      <w:r w:rsidRPr="00835B8B">
        <w:rPr>
          <w:sz w:val="24"/>
        </w:rPr>
        <w:t xml:space="preserve">                                                </w:t>
      </w:r>
    </w:p>
    <w:p w:rsidR="00D22005" w:rsidRPr="00835B8B" w:rsidRDefault="00D22005" w:rsidP="00D22005">
      <w:pPr>
        <w:pStyle w:val="6"/>
        <w:rPr>
          <w:b w:val="0"/>
        </w:rPr>
      </w:pPr>
      <w:r w:rsidRPr="00835B8B">
        <w:rPr>
          <w:b w:val="0"/>
        </w:rPr>
        <w:t>ЗАЯВЛЕНИЕ О ЗАКЛЮЧЕНИИ БРАКА</w:t>
      </w:r>
    </w:p>
    <w:p w:rsidR="00D22005" w:rsidRPr="00835B8B" w:rsidRDefault="00D22005" w:rsidP="00D22005">
      <w:pPr>
        <w:pStyle w:val="a3"/>
        <w:spacing w:line="240" w:lineRule="auto"/>
        <w:rPr>
          <w:b w:val="0"/>
          <w:sz w:val="20"/>
        </w:rPr>
      </w:pPr>
      <w:r w:rsidRPr="00835B8B">
        <w:rPr>
          <w:b w:val="0"/>
          <w:sz w:val="20"/>
        </w:rPr>
        <w:t xml:space="preserve">       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D22005" w:rsidRPr="00835B8B" w:rsidRDefault="00D22005" w:rsidP="00D22005">
      <w:pPr>
        <w:pStyle w:val="a3"/>
        <w:spacing w:line="240" w:lineRule="auto"/>
        <w:rPr>
          <w:b w:val="0"/>
          <w:sz w:val="20"/>
        </w:rPr>
      </w:pPr>
      <w:r w:rsidRPr="00835B8B">
        <w:rPr>
          <w:b w:val="0"/>
          <w:sz w:val="20"/>
        </w:rPr>
        <w:t xml:space="preserve">        Сообщаем о себе следующие сведения: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977"/>
        <w:gridCol w:w="2976"/>
      </w:tblGrid>
      <w:tr w:rsidR="00D22005" w:rsidRPr="00835B8B" w:rsidTr="00764B1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7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D22005" w:rsidRPr="00835B8B" w:rsidRDefault="00D22005" w:rsidP="00764B18">
            <w:pPr>
              <w:pStyle w:val="7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Он</w:t>
            </w:r>
          </w:p>
        </w:tc>
        <w:tc>
          <w:tcPr>
            <w:tcW w:w="2976" w:type="dxa"/>
          </w:tcPr>
          <w:p w:rsidR="00D22005" w:rsidRPr="00835B8B" w:rsidRDefault="00D22005" w:rsidP="00764B18">
            <w:pPr>
              <w:pStyle w:val="8"/>
              <w:rPr>
                <w:b w:val="0"/>
              </w:rPr>
            </w:pPr>
            <w:r>
              <w:rPr>
                <w:b w:val="0"/>
              </w:rPr>
              <w:t xml:space="preserve">                   Она</w:t>
            </w:r>
          </w:p>
        </w:tc>
      </w:tr>
      <w:tr w:rsidR="00D22005" w:rsidRPr="00835B8B" w:rsidTr="00764B18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67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</w:p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D22005" w:rsidRPr="00835B8B" w:rsidRDefault="00D22005" w:rsidP="00764B18">
            <w:pPr>
              <w:spacing w:line="360" w:lineRule="auto"/>
              <w:ind w:right="-1332"/>
              <w:rPr>
                <w:sz w:val="24"/>
                <w:szCs w:val="24"/>
              </w:rPr>
            </w:pPr>
            <w:r w:rsidRPr="00835B8B">
              <w:rPr>
                <w:sz w:val="24"/>
                <w:szCs w:val="24"/>
              </w:rPr>
              <w:t xml:space="preserve">______________________    </w:t>
            </w:r>
          </w:p>
          <w:p w:rsidR="00D22005" w:rsidRPr="00835B8B" w:rsidRDefault="00D22005" w:rsidP="00764B18">
            <w:pPr>
              <w:spacing w:line="360" w:lineRule="auto"/>
              <w:ind w:right="-1332"/>
              <w:rPr>
                <w:sz w:val="24"/>
                <w:szCs w:val="24"/>
              </w:rPr>
            </w:pPr>
            <w:r w:rsidRPr="00835B8B">
              <w:rPr>
                <w:sz w:val="24"/>
                <w:szCs w:val="24"/>
              </w:rPr>
              <w:t>______________________</w:t>
            </w:r>
          </w:p>
          <w:p w:rsidR="00D22005" w:rsidRPr="00835B8B" w:rsidRDefault="00D22005" w:rsidP="00764B18">
            <w:pPr>
              <w:spacing w:line="360" w:lineRule="auto"/>
              <w:ind w:right="-1332"/>
              <w:rPr>
                <w:sz w:val="24"/>
              </w:rPr>
            </w:pPr>
            <w:r w:rsidRPr="00835B8B">
              <w:t xml:space="preserve">___________________________        </w:t>
            </w:r>
          </w:p>
        </w:tc>
        <w:tc>
          <w:tcPr>
            <w:tcW w:w="2976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>______________________</w:t>
            </w:r>
          </w:p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>______________________</w:t>
            </w:r>
          </w:p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>______________________</w:t>
            </w:r>
          </w:p>
        </w:tc>
      </w:tr>
      <w:tr w:rsidR="00D22005" w:rsidRPr="00835B8B" w:rsidTr="00764B18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567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D22005" w:rsidRPr="00835B8B" w:rsidRDefault="00D22005" w:rsidP="00764B18">
            <w:pPr>
              <w:ind w:right="-1332"/>
              <w:rPr>
                <w:sz w:val="24"/>
              </w:rPr>
            </w:pPr>
            <w:r w:rsidRPr="00835B8B">
              <w:rPr>
                <w:sz w:val="24"/>
              </w:rPr>
              <w:t>Дата рождения</w:t>
            </w:r>
          </w:p>
          <w:p w:rsidR="00D22005" w:rsidRPr="00835B8B" w:rsidRDefault="00D22005" w:rsidP="00764B18">
            <w:pPr>
              <w:ind w:right="-1332"/>
            </w:pPr>
            <w:proofErr w:type="gramStart"/>
            <w:r w:rsidRPr="00835B8B">
              <w:rPr>
                <w:sz w:val="24"/>
              </w:rPr>
              <w:t xml:space="preserve">Возраст </w:t>
            </w:r>
            <w:r w:rsidRPr="00835B8B">
              <w:t xml:space="preserve">(указывается на момент </w:t>
            </w:r>
            <w:proofErr w:type="gramEnd"/>
          </w:p>
          <w:p w:rsidR="00D22005" w:rsidRPr="00835B8B" w:rsidRDefault="00D22005" w:rsidP="00764B18">
            <w:pPr>
              <w:ind w:right="-1332"/>
            </w:pPr>
            <w:r w:rsidRPr="00835B8B">
              <w:t xml:space="preserve">государственной регистрации  </w:t>
            </w:r>
          </w:p>
          <w:p w:rsidR="00D22005" w:rsidRPr="00835B8B" w:rsidRDefault="00D22005" w:rsidP="00764B18">
            <w:pPr>
              <w:ind w:right="-1332"/>
              <w:rPr>
                <w:sz w:val="24"/>
              </w:rPr>
            </w:pPr>
            <w:r w:rsidRPr="00835B8B">
              <w:t>заключения брака)</w:t>
            </w:r>
          </w:p>
        </w:tc>
        <w:tc>
          <w:tcPr>
            <w:tcW w:w="2977" w:type="dxa"/>
          </w:tcPr>
          <w:p w:rsidR="00D22005" w:rsidRPr="00835B8B" w:rsidRDefault="00D22005" w:rsidP="00764B18">
            <w:pPr>
              <w:ind w:right="-1332"/>
              <w:rPr>
                <w:sz w:val="24"/>
              </w:rPr>
            </w:pPr>
            <w:r w:rsidRPr="00835B8B">
              <w:rPr>
                <w:sz w:val="24"/>
              </w:rPr>
              <w:t xml:space="preserve">    </w:t>
            </w:r>
          </w:p>
          <w:p w:rsidR="00D22005" w:rsidRPr="00835B8B" w:rsidRDefault="00D22005" w:rsidP="00764B18">
            <w:pPr>
              <w:ind w:right="-1332"/>
              <w:rPr>
                <w:sz w:val="24"/>
              </w:rPr>
            </w:pPr>
          </w:p>
          <w:p w:rsidR="00D22005" w:rsidRPr="00835B8B" w:rsidRDefault="00D22005" w:rsidP="00764B18">
            <w:pPr>
              <w:ind w:right="-1332"/>
              <w:rPr>
                <w:sz w:val="24"/>
              </w:rPr>
            </w:pPr>
            <w:r w:rsidRPr="00835B8B">
              <w:rPr>
                <w:sz w:val="24"/>
              </w:rPr>
              <w:t xml:space="preserve">исполнилось _______ лет     </w:t>
            </w:r>
          </w:p>
        </w:tc>
        <w:tc>
          <w:tcPr>
            <w:tcW w:w="2976" w:type="dxa"/>
          </w:tcPr>
          <w:p w:rsidR="00D22005" w:rsidRPr="00835B8B" w:rsidRDefault="00D22005" w:rsidP="00764B18">
            <w:pPr>
              <w:ind w:right="-1332"/>
              <w:rPr>
                <w:sz w:val="24"/>
              </w:rPr>
            </w:pPr>
            <w:r w:rsidRPr="00835B8B">
              <w:rPr>
                <w:sz w:val="24"/>
              </w:rPr>
              <w:t xml:space="preserve">    </w:t>
            </w:r>
          </w:p>
          <w:p w:rsidR="00D22005" w:rsidRPr="00835B8B" w:rsidRDefault="00D22005" w:rsidP="00764B18">
            <w:pPr>
              <w:ind w:right="-1332"/>
              <w:rPr>
                <w:sz w:val="24"/>
              </w:rPr>
            </w:pPr>
          </w:p>
          <w:p w:rsidR="00D22005" w:rsidRPr="00835B8B" w:rsidRDefault="00D22005" w:rsidP="00764B18">
            <w:pPr>
              <w:ind w:right="-1332"/>
              <w:rPr>
                <w:sz w:val="24"/>
              </w:rPr>
            </w:pPr>
            <w:r w:rsidRPr="00835B8B">
              <w:rPr>
                <w:sz w:val="24"/>
              </w:rPr>
              <w:t xml:space="preserve">исполнилось _______ лет     </w:t>
            </w:r>
          </w:p>
        </w:tc>
      </w:tr>
      <w:tr w:rsidR="00D22005" w:rsidRPr="00835B8B" w:rsidTr="00764B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 xml:space="preserve">Место рождения </w:t>
            </w:r>
          </w:p>
          <w:p w:rsidR="00D22005" w:rsidRPr="00835B8B" w:rsidRDefault="00D22005" w:rsidP="00764B18">
            <w:pPr>
              <w:ind w:right="-1332"/>
            </w:pPr>
            <w:proofErr w:type="gramStart"/>
            <w:r w:rsidRPr="00835B8B">
              <w:t xml:space="preserve">(город, селение, район, область, </w:t>
            </w:r>
            <w:proofErr w:type="gramEnd"/>
          </w:p>
          <w:p w:rsidR="00D22005" w:rsidRPr="00835B8B" w:rsidRDefault="00D22005" w:rsidP="00764B18">
            <w:pPr>
              <w:ind w:right="-1332"/>
            </w:pPr>
            <w:r w:rsidRPr="00835B8B">
              <w:t>край, республика)</w:t>
            </w:r>
          </w:p>
        </w:tc>
        <w:tc>
          <w:tcPr>
            <w:tcW w:w="2977" w:type="dxa"/>
          </w:tcPr>
          <w:p w:rsidR="00D22005" w:rsidRPr="00835B8B" w:rsidRDefault="00D22005" w:rsidP="00764B18">
            <w:pPr>
              <w:ind w:right="-1332"/>
              <w:rPr>
                <w:sz w:val="24"/>
              </w:rPr>
            </w:pPr>
          </w:p>
          <w:p w:rsidR="00D22005" w:rsidRPr="00835B8B" w:rsidRDefault="00D22005" w:rsidP="00764B18">
            <w:pPr>
              <w:ind w:right="-1332"/>
              <w:rPr>
                <w:sz w:val="24"/>
              </w:rPr>
            </w:pPr>
          </w:p>
          <w:p w:rsidR="00D22005" w:rsidRPr="00835B8B" w:rsidRDefault="00D22005" w:rsidP="00764B18">
            <w:pPr>
              <w:ind w:right="-1332"/>
              <w:rPr>
                <w:sz w:val="24"/>
              </w:rPr>
            </w:pPr>
          </w:p>
        </w:tc>
        <w:tc>
          <w:tcPr>
            <w:tcW w:w="2976" w:type="dxa"/>
          </w:tcPr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</w:p>
        </w:tc>
      </w:tr>
      <w:tr w:rsidR="00D22005" w:rsidRPr="00835B8B" w:rsidTr="00764B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D22005" w:rsidRPr="00835B8B" w:rsidRDefault="00D22005" w:rsidP="00764B18">
            <w:pPr>
              <w:pStyle w:val="9"/>
              <w:spacing w:line="360" w:lineRule="auto"/>
              <w:rPr>
                <w:b w:val="0"/>
              </w:rPr>
            </w:pPr>
            <w:r w:rsidRPr="00835B8B">
              <w:rPr>
                <w:b w:val="0"/>
              </w:rPr>
              <w:t>Гражданство</w:t>
            </w:r>
          </w:p>
        </w:tc>
        <w:tc>
          <w:tcPr>
            <w:tcW w:w="2977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</w:p>
        </w:tc>
      </w:tr>
      <w:tr w:rsidR="00D22005" w:rsidRPr="00835B8B" w:rsidTr="00764B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 xml:space="preserve">5. </w:t>
            </w:r>
          </w:p>
        </w:tc>
        <w:tc>
          <w:tcPr>
            <w:tcW w:w="4253" w:type="dxa"/>
          </w:tcPr>
          <w:p w:rsidR="00D22005" w:rsidRPr="00835B8B" w:rsidRDefault="00D22005" w:rsidP="00764B18">
            <w:pPr>
              <w:ind w:right="-1332"/>
              <w:jc w:val="both"/>
            </w:pPr>
            <w:proofErr w:type="gramStart"/>
            <w:r w:rsidRPr="00835B8B">
              <w:rPr>
                <w:sz w:val="24"/>
              </w:rPr>
              <w:t xml:space="preserve">Национальность </w:t>
            </w:r>
            <w:r w:rsidRPr="00835B8B">
              <w:t xml:space="preserve">(графа заполняется </w:t>
            </w:r>
            <w:proofErr w:type="gramEnd"/>
          </w:p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  <w:r w:rsidRPr="00835B8B">
              <w:t>по желанию лиц, вступающих в брак)</w:t>
            </w:r>
          </w:p>
        </w:tc>
        <w:tc>
          <w:tcPr>
            <w:tcW w:w="2977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</w:p>
        </w:tc>
      </w:tr>
      <w:tr w:rsidR="00D22005" w:rsidRPr="00835B8B" w:rsidTr="00764B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 xml:space="preserve">6. </w:t>
            </w:r>
          </w:p>
        </w:tc>
        <w:tc>
          <w:tcPr>
            <w:tcW w:w="4253" w:type="dxa"/>
          </w:tcPr>
          <w:p w:rsidR="00D22005" w:rsidRPr="00835B8B" w:rsidRDefault="00D22005" w:rsidP="00764B18">
            <w:pPr>
              <w:pStyle w:val="9"/>
              <w:rPr>
                <w:b w:val="0"/>
              </w:rPr>
            </w:pPr>
            <w:r w:rsidRPr="00835B8B">
              <w:rPr>
                <w:b w:val="0"/>
              </w:rPr>
              <w:t>Место жительства</w:t>
            </w:r>
          </w:p>
        </w:tc>
        <w:tc>
          <w:tcPr>
            <w:tcW w:w="2977" w:type="dxa"/>
          </w:tcPr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</w:p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</w:p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</w:p>
        </w:tc>
      </w:tr>
      <w:tr w:rsidR="00D22005" w:rsidRPr="00835B8B" w:rsidTr="00764B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>7.</w:t>
            </w:r>
          </w:p>
        </w:tc>
        <w:tc>
          <w:tcPr>
            <w:tcW w:w="4253" w:type="dxa"/>
          </w:tcPr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 xml:space="preserve">Документ, </w:t>
            </w:r>
          </w:p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  <w:proofErr w:type="gramStart"/>
            <w:r w:rsidRPr="00835B8B">
              <w:rPr>
                <w:sz w:val="24"/>
              </w:rPr>
              <w:t>удостоверяющий</w:t>
            </w:r>
            <w:proofErr w:type="gramEnd"/>
            <w:r w:rsidRPr="00835B8B">
              <w:rPr>
                <w:sz w:val="24"/>
              </w:rPr>
              <w:t xml:space="preserve"> личность</w:t>
            </w:r>
          </w:p>
          <w:p w:rsidR="00D22005" w:rsidRPr="00835B8B" w:rsidRDefault="00D22005" w:rsidP="00764B18">
            <w:pPr>
              <w:ind w:right="-1332"/>
              <w:jc w:val="both"/>
            </w:pPr>
            <w:r w:rsidRPr="00835B8B">
              <w:t>(серия, номер, когда и кем выдан)</w:t>
            </w:r>
          </w:p>
        </w:tc>
        <w:tc>
          <w:tcPr>
            <w:tcW w:w="2977" w:type="dxa"/>
          </w:tcPr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</w:p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</w:p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</w:p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</w:p>
        </w:tc>
      </w:tr>
      <w:tr w:rsidR="00D22005" w:rsidRPr="00835B8B" w:rsidTr="00764B1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>8.</w:t>
            </w:r>
          </w:p>
        </w:tc>
        <w:tc>
          <w:tcPr>
            <w:tcW w:w="4253" w:type="dxa"/>
          </w:tcPr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 xml:space="preserve">Документ, подтверждающий </w:t>
            </w:r>
          </w:p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  <w:r w:rsidRPr="00835B8B">
              <w:rPr>
                <w:sz w:val="24"/>
              </w:rPr>
              <w:t>прекращение предыдущего брака</w:t>
            </w:r>
          </w:p>
          <w:p w:rsidR="00D22005" w:rsidRPr="00835B8B" w:rsidRDefault="00D22005" w:rsidP="00764B18">
            <w:pPr>
              <w:ind w:right="-1332"/>
              <w:jc w:val="both"/>
            </w:pPr>
            <w:proofErr w:type="gramStart"/>
            <w:r w:rsidRPr="00835B8B">
              <w:t xml:space="preserve">(если лицо (лица) состояло </w:t>
            </w:r>
            <w:proofErr w:type="gramEnd"/>
          </w:p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  <w:r w:rsidRPr="00835B8B">
              <w:t>(состояли) в браке ранее</w:t>
            </w:r>
          </w:p>
        </w:tc>
        <w:tc>
          <w:tcPr>
            <w:tcW w:w="2977" w:type="dxa"/>
          </w:tcPr>
          <w:p w:rsidR="00D22005" w:rsidRPr="00835B8B" w:rsidRDefault="00D22005" w:rsidP="00764B18">
            <w:pPr>
              <w:ind w:right="-1332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D22005" w:rsidRPr="00835B8B" w:rsidRDefault="00D22005" w:rsidP="00764B18">
            <w:pPr>
              <w:spacing w:line="360" w:lineRule="auto"/>
              <w:ind w:right="-1332"/>
              <w:jc w:val="both"/>
              <w:rPr>
                <w:sz w:val="24"/>
              </w:rPr>
            </w:pPr>
          </w:p>
        </w:tc>
      </w:tr>
    </w:tbl>
    <w:p w:rsidR="00D22005" w:rsidRPr="00835B8B" w:rsidRDefault="00D22005" w:rsidP="00D22005">
      <w:pPr>
        <w:ind w:left="-1134" w:right="-1332"/>
        <w:jc w:val="both"/>
      </w:pPr>
      <w:r w:rsidRPr="00835B8B">
        <w:t xml:space="preserve">      Просим произвести государственную регистрацию заключения брака; присвоить фамилии:</w:t>
      </w:r>
    </w:p>
    <w:p w:rsidR="00D22005" w:rsidRPr="00835B8B" w:rsidRDefault="00D22005" w:rsidP="00D22005">
      <w:pPr>
        <w:ind w:left="-1134" w:right="-1332"/>
        <w:jc w:val="both"/>
      </w:pPr>
      <w:r w:rsidRPr="00835B8B">
        <w:t xml:space="preserve">      </w:t>
      </w:r>
    </w:p>
    <w:p w:rsidR="00D22005" w:rsidRPr="00835B8B" w:rsidRDefault="00D22005" w:rsidP="00D22005">
      <w:pPr>
        <w:ind w:left="-1134" w:right="-1332"/>
        <w:jc w:val="both"/>
        <w:rPr>
          <w:sz w:val="24"/>
        </w:rPr>
      </w:pPr>
      <w:r w:rsidRPr="00835B8B">
        <w:rPr>
          <w:sz w:val="24"/>
        </w:rPr>
        <w:t xml:space="preserve">  мужу _____________________________________________________________ тел: _________________</w:t>
      </w:r>
      <w:r>
        <w:rPr>
          <w:sz w:val="24"/>
        </w:rPr>
        <w:t>_</w:t>
      </w:r>
      <w:r w:rsidRPr="00835B8B">
        <w:rPr>
          <w:sz w:val="24"/>
        </w:rPr>
        <w:t xml:space="preserve"> </w:t>
      </w:r>
    </w:p>
    <w:p w:rsidR="00D22005" w:rsidRPr="00835B8B" w:rsidRDefault="00D22005" w:rsidP="00D22005">
      <w:pPr>
        <w:ind w:left="-1134" w:right="-1332"/>
        <w:jc w:val="both"/>
        <w:rPr>
          <w:sz w:val="24"/>
        </w:rPr>
      </w:pPr>
      <w:r w:rsidRPr="00835B8B">
        <w:rPr>
          <w:sz w:val="24"/>
        </w:rPr>
        <w:t xml:space="preserve">  жене _____________________________________________________________тел:___________________                                                                                      ___________________________                                                                     ____________________________</w:t>
      </w:r>
    </w:p>
    <w:p w:rsidR="00D22005" w:rsidRPr="00835B8B" w:rsidRDefault="00D22005" w:rsidP="00D22005">
      <w:pPr>
        <w:ind w:left="-1134" w:right="-1332"/>
        <w:jc w:val="both"/>
      </w:pPr>
      <w:r w:rsidRPr="00835B8B">
        <w:rPr>
          <w:sz w:val="24"/>
        </w:rPr>
        <w:t xml:space="preserve">                  </w:t>
      </w:r>
      <w:r w:rsidRPr="00835B8B">
        <w:t xml:space="preserve">(он)                          </w:t>
      </w:r>
      <w:proofErr w:type="gramStart"/>
      <w:r>
        <w:t>(</w:t>
      </w:r>
      <w:r w:rsidRPr="00835B8B">
        <w:t xml:space="preserve"> </w:t>
      </w:r>
      <w:proofErr w:type="gramEnd"/>
      <w:r w:rsidRPr="00835B8B">
        <w:t>подписи лиц, вступающих в брак (добрачные )                         (она)</w:t>
      </w:r>
    </w:p>
    <w:p w:rsidR="00D22005" w:rsidRPr="00835B8B" w:rsidRDefault="00D22005" w:rsidP="00D22005">
      <w:pPr>
        <w:spacing w:line="360" w:lineRule="auto"/>
        <w:ind w:left="-1134" w:right="-1332"/>
        <w:jc w:val="both"/>
        <w:rPr>
          <w:sz w:val="24"/>
        </w:rPr>
      </w:pPr>
    </w:p>
    <w:p w:rsidR="00D22005" w:rsidRPr="00D22005" w:rsidRDefault="00D22005" w:rsidP="00D22005">
      <w:pPr>
        <w:spacing w:line="360" w:lineRule="auto"/>
        <w:ind w:left="-1134" w:right="-1332"/>
        <w:jc w:val="both"/>
        <w:rPr>
          <w:sz w:val="24"/>
        </w:rPr>
      </w:pPr>
      <w:r w:rsidRPr="00835B8B">
        <w:rPr>
          <w:sz w:val="24"/>
        </w:rPr>
        <w:t xml:space="preserve">«_____»_______________ </w:t>
      </w:r>
      <w:proofErr w:type="gramStart"/>
      <w:r w:rsidRPr="00835B8B">
        <w:rPr>
          <w:sz w:val="24"/>
        </w:rPr>
        <w:t>г</w:t>
      </w:r>
      <w:proofErr w:type="gramEnd"/>
      <w:r w:rsidRPr="00835B8B">
        <w:rPr>
          <w:sz w:val="24"/>
        </w:rPr>
        <w:t>.</w:t>
      </w:r>
    </w:p>
    <w:p w:rsidR="00D22005" w:rsidRDefault="00D22005" w:rsidP="00D22005">
      <w:pPr>
        <w:spacing w:line="360" w:lineRule="auto"/>
        <w:ind w:left="-1134" w:right="-1332"/>
        <w:jc w:val="both"/>
        <w:rPr>
          <w:sz w:val="24"/>
        </w:rPr>
      </w:pPr>
    </w:p>
    <w:p w:rsidR="00D22005" w:rsidRPr="007804ED" w:rsidRDefault="00D22005" w:rsidP="00D22005">
      <w:pPr>
        <w:spacing w:line="360" w:lineRule="auto"/>
        <w:ind w:left="-1134" w:right="-1332"/>
        <w:jc w:val="both"/>
        <w:rPr>
          <w:sz w:val="24"/>
        </w:rPr>
      </w:pPr>
    </w:p>
    <w:p w:rsidR="00D22005" w:rsidRDefault="00D22005" w:rsidP="00D22005">
      <w:pPr>
        <w:spacing w:line="360" w:lineRule="auto"/>
        <w:ind w:left="-1134" w:right="-1332"/>
        <w:jc w:val="both"/>
        <w:rPr>
          <w:sz w:val="24"/>
        </w:rPr>
      </w:pPr>
    </w:p>
    <w:p w:rsidR="00D22005" w:rsidRPr="007804ED" w:rsidRDefault="00D22005" w:rsidP="00D22005">
      <w:pPr>
        <w:spacing w:line="360" w:lineRule="auto"/>
        <w:ind w:left="-1134" w:right="-1332"/>
        <w:jc w:val="both"/>
        <w:rPr>
          <w:sz w:val="24"/>
        </w:rPr>
      </w:pPr>
    </w:p>
    <w:p w:rsidR="00D22005" w:rsidRPr="00B2370E" w:rsidRDefault="00D22005" w:rsidP="00D22005">
      <w:pPr>
        <w:ind w:left="-1134" w:right="-1332"/>
        <w:jc w:val="center"/>
        <w:rPr>
          <w:b/>
          <w:sz w:val="24"/>
          <w:szCs w:val="24"/>
        </w:rPr>
      </w:pPr>
      <w:r w:rsidRPr="00B2370E">
        <w:rPr>
          <w:b/>
          <w:sz w:val="24"/>
          <w:szCs w:val="24"/>
        </w:rPr>
        <w:lastRenderedPageBreak/>
        <w:t>ИЗВЛЕЧЕНИЕ</w:t>
      </w:r>
    </w:p>
    <w:p w:rsidR="00D22005" w:rsidRPr="00B2370E" w:rsidRDefault="00D22005" w:rsidP="00D22005">
      <w:pPr>
        <w:ind w:left="-1134" w:right="-1332"/>
        <w:jc w:val="center"/>
        <w:rPr>
          <w:b/>
          <w:sz w:val="24"/>
          <w:szCs w:val="24"/>
        </w:rPr>
      </w:pPr>
      <w:r w:rsidRPr="00B2370E">
        <w:rPr>
          <w:b/>
          <w:sz w:val="24"/>
          <w:szCs w:val="24"/>
        </w:rPr>
        <w:t>из Семейного кодекса Российской Федерации</w:t>
      </w:r>
    </w:p>
    <w:p w:rsidR="00D22005" w:rsidRPr="00B2370E" w:rsidRDefault="00D22005" w:rsidP="00D22005">
      <w:pPr>
        <w:ind w:left="-1134" w:right="-1332"/>
        <w:jc w:val="both"/>
        <w:rPr>
          <w:b/>
          <w:sz w:val="24"/>
          <w:szCs w:val="24"/>
        </w:rPr>
      </w:pPr>
    </w:p>
    <w:p w:rsidR="00D22005" w:rsidRPr="00B2370E" w:rsidRDefault="00D22005" w:rsidP="00D22005">
      <w:pPr>
        <w:ind w:left="-1134" w:right="-1332"/>
        <w:jc w:val="both"/>
        <w:rPr>
          <w:b/>
          <w:sz w:val="24"/>
          <w:szCs w:val="24"/>
        </w:rPr>
      </w:pPr>
      <w:r w:rsidRPr="00B2370E">
        <w:rPr>
          <w:b/>
          <w:sz w:val="24"/>
          <w:szCs w:val="24"/>
        </w:rPr>
        <w:t>Статья 10. Заключение брака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>1. Брак заключается в органах записи актов гражданского состояния.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>2.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 xml:space="preserve"> </w:t>
      </w:r>
    </w:p>
    <w:p w:rsidR="00D22005" w:rsidRPr="00B2370E" w:rsidRDefault="00D22005" w:rsidP="00D22005">
      <w:pPr>
        <w:ind w:left="-1134" w:right="-1332"/>
        <w:jc w:val="both"/>
        <w:rPr>
          <w:b/>
          <w:sz w:val="24"/>
          <w:szCs w:val="24"/>
        </w:rPr>
      </w:pPr>
      <w:r w:rsidRPr="00B2370E">
        <w:rPr>
          <w:b/>
          <w:sz w:val="24"/>
          <w:szCs w:val="24"/>
        </w:rPr>
        <w:t>Статья 11. Порядок заключения брака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>1. Заключение брака производится в личном присутствии лиц, вступающих в брак, по истечении месяца со дня подачи ими заявления в органы записи актов гражданского состояния.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>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месяца, а также может увеличить этот срок, но не более чем на месяц.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</w:p>
    <w:p w:rsidR="00D22005" w:rsidRPr="00B2370E" w:rsidRDefault="00D22005" w:rsidP="00D22005">
      <w:pPr>
        <w:ind w:left="-1134" w:right="-1332"/>
        <w:jc w:val="both"/>
        <w:rPr>
          <w:b/>
          <w:sz w:val="24"/>
          <w:szCs w:val="24"/>
        </w:rPr>
      </w:pPr>
      <w:r w:rsidRPr="00B2370E">
        <w:rPr>
          <w:b/>
          <w:sz w:val="24"/>
          <w:szCs w:val="24"/>
        </w:rPr>
        <w:t>Статья 12. Условия заключения брака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 xml:space="preserve">1. Для заключения брака необходимы взаимное добровольное согласие мужчины и женщины, </w:t>
      </w:r>
      <w:proofErr w:type="gramStart"/>
      <w:r w:rsidRPr="00B2370E">
        <w:rPr>
          <w:sz w:val="24"/>
          <w:szCs w:val="24"/>
        </w:rPr>
        <w:t>вступающих</w:t>
      </w:r>
      <w:proofErr w:type="gramEnd"/>
      <w:r w:rsidRPr="00B2370E">
        <w:rPr>
          <w:sz w:val="24"/>
          <w:szCs w:val="24"/>
        </w:rPr>
        <w:t xml:space="preserve"> в брак, и достижение ими брачного возраста.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>2. Брак не может быть заключен при наличии обстоятельств, указанных в статье 14 настоящего Кодекса.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 xml:space="preserve"> </w:t>
      </w:r>
    </w:p>
    <w:p w:rsidR="00D22005" w:rsidRPr="00B2370E" w:rsidRDefault="00D22005" w:rsidP="00D22005">
      <w:pPr>
        <w:ind w:left="-1134" w:right="-1332"/>
        <w:jc w:val="both"/>
        <w:rPr>
          <w:b/>
          <w:sz w:val="24"/>
          <w:szCs w:val="24"/>
        </w:rPr>
      </w:pPr>
      <w:r w:rsidRPr="00B2370E">
        <w:rPr>
          <w:b/>
          <w:sz w:val="24"/>
          <w:szCs w:val="24"/>
        </w:rPr>
        <w:t>Статья 13. Брачный возраст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>1. Брачный возраст устанавливается в восемнадцать лет.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</w:p>
    <w:p w:rsidR="00D22005" w:rsidRPr="00B2370E" w:rsidRDefault="00D22005" w:rsidP="00D22005">
      <w:pPr>
        <w:ind w:left="-1134" w:right="-1332"/>
        <w:jc w:val="both"/>
        <w:rPr>
          <w:b/>
          <w:sz w:val="24"/>
          <w:szCs w:val="24"/>
        </w:rPr>
      </w:pPr>
      <w:r w:rsidRPr="00B2370E">
        <w:rPr>
          <w:b/>
          <w:sz w:val="24"/>
          <w:szCs w:val="24"/>
        </w:rPr>
        <w:t>Статья 14. Обстоятельства, препятствующие заключению брака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 xml:space="preserve">Не допускается заключение брака </w:t>
      </w:r>
      <w:proofErr w:type="gramStart"/>
      <w:r w:rsidRPr="00B2370E">
        <w:rPr>
          <w:sz w:val="24"/>
          <w:szCs w:val="24"/>
        </w:rPr>
        <w:t>между</w:t>
      </w:r>
      <w:proofErr w:type="gramEnd"/>
      <w:r w:rsidRPr="00B2370E">
        <w:rPr>
          <w:sz w:val="24"/>
          <w:szCs w:val="24"/>
        </w:rPr>
        <w:t>: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 xml:space="preserve">    * лицами, из которых хотя бы одно лицо уже состоит в другом зарегистрированном браке;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 xml:space="preserve">    *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2370E">
        <w:rPr>
          <w:sz w:val="24"/>
          <w:szCs w:val="24"/>
        </w:rPr>
        <w:t>неполнородными</w:t>
      </w:r>
      <w:proofErr w:type="spellEnd"/>
      <w:r w:rsidRPr="00B2370E">
        <w:rPr>
          <w:sz w:val="24"/>
          <w:szCs w:val="24"/>
        </w:rPr>
        <w:t xml:space="preserve"> (имеющими </w:t>
      </w:r>
      <w:proofErr w:type="gramStart"/>
      <w:r w:rsidRPr="00B2370E">
        <w:rPr>
          <w:sz w:val="24"/>
          <w:szCs w:val="24"/>
        </w:rPr>
        <w:t>общих</w:t>
      </w:r>
      <w:proofErr w:type="gramEnd"/>
      <w:r w:rsidRPr="00B2370E">
        <w:rPr>
          <w:sz w:val="24"/>
          <w:szCs w:val="24"/>
        </w:rPr>
        <w:t xml:space="preserve"> отца или мать) братьями и сестрами);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 xml:space="preserve">    * усыновителями и усыновленными;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 xml:space="preserve">    * лицами, из которых хотя бы одно лицо признано судом недееспособным вследствие психического расстройства.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</w:p>
    <w:p w:rsidR="00D22005" w:rsidRPr="00B2370E" w:rsidRDefault="00D22005" w:rsidP="00D22005">
      <w:pPr>
        <w:ind w:left="-1134" w:right="-1332"/>
        <w:jc w:val="both"/>
        <w:rPr>
          <w:b/>
          <w:sz w:val="24"/>
          <w:szCs w:val="24"/>
        </w:rPr>
      </w:pPr>
      <w:r w:rsidRPr="00B2370E">
        <w:rPr>
          <w:b/>
          <w:sz w:val="24"/>
          <w:szCs w:val="24"/>
        </w:rPr>
        <w:t>Статья 15. Медицинское обследование лиц, вступающих в брак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>1. Медицинское обследование лиц, вступающих в брак, а также консультирование по медико-генетическим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лиц, вступающих в брак.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 xml:space="preserve">2. Результаты обследования лица, вступающего в брак, </w:t>
      </w:r>
      <w:proofErr w:type="gramStart"/>
      <w:r w:rsidRPr="00B2370E">
        <w:rPr>
          <w:sz w:val="24"/>
          <w:szCs w:val="24"/>
        </w:rPr>
        <w:t>составляют медицинскую тайну и могут</w:t>
      </w:r>
      <w:proofErr w:type="gramEnd"/>
      <w:r w:rsidRPr="00B2370E">
        <w:rPr>
          <w:sz w:val="24"/>
          <w:szCs w:val="24"/>
        </w:rPr>
        <w:t xml:space="preserve"> быть сообщены лицу, с которым оно намерено заключить брак, только с согласия лица, прошедшего обследование.</w:t>
      </w:r>
    </w:p>
    <w:p w:rsidR="00D22005" w:rsidRPr="00D22005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>3. Если одно из лиц, вступающих в брак, скрыло от другого лица наличие венерической болезни или ВИЧ-инфекции, последнее вправе обратиться в суд с требованием о признании брака недействительным (статьи 27 - 30 настоящего Кодекса).</w:t>
      </w:r>
    </w:p>
    <w:p w:rsidR="00D22005" w:rsidRPr="00D22005" w:rsidRDefault="00D22005" w:rsidP="00D22005">
      <w:pPr>
        <w:ind w:left="-1134" w:right="-1332"/>
        <w:jc w:val="both"/>
        <w:rPr>
          <w:sz w:val="24"/>
          <w:szCs w:val="24"/>
        </w:rPr>
      </w:pPr>
    </w:p>
    <w:p w:rsidR="00D22005" w:rsidRPr="00B2370E" w:rsidRDefault="00D22005" w:rsidP="00D22005">
      <w:pPr>
        <w:ind w:left="-1134" w:right="-1332"/>
        <w:jc w:val="both"/>
        <w:rPr>
          <w:b/>
          <w:sz w:val="24"/>
          <w:szCs w:val="24"/>
        </w:rPr>
      </w:pPr>
      <w:r w:rsidRPr="00B2370E">
        <w:rPr>
          <w:b/>
          <w:sz w:val="24"/>
          <w:szCs w:val="24"/>
        </w:rPr>
        <w:t>Статья №32. Право выбора супругами своей фамилии.</w:t>
      </w:r>
    </w:p>
    <w:p w:rsidR="00D22005" w:rsidRPr="00B2370E" w:rsidRDefault="00D22005" w:rsidP="00D22005">
      <w:pPr>
        <w:numPr>
          <w:ilvl w:val="0"/>
          <w:numId w:val="1"/>
        </w:numPr>
        <w:ind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>Супруги по своему желанию выбирают при заключении брака фамилию одного из них в качестве общей фамилии, либо каждый из супругов сохраняет свою добрачную фамилию, либо, если иное не предусмотрено законами субъектов Российский Федерации, присоединяет к своей фамилии фамилию своего супруга.</w:t>
      </w: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</w:p>
    <w:p w:rsidR="00D22005" w:rsidRPr="00B2370E" w:rsidRDefault="00D22005" w:rsidP="00D22005">
      <w:pPr>
        <w:ind w:left="-1134" w:right="-1332"/>
        <w:jc w:val="both"/>
        <w:rPr>
          <w:sz w:val="24"/>
          <w:szCs w:val="24"/>
        </w:rPr>
      </w:pPr>
      <w:r w:rsidRPr="00B2370E">
        <w:rPr>
          <w:sz w:val="24"/>
          <w:szCs w:val="24"/>
        </w:rPr>
        <w:t>Соединение фамилий не допускается, если добрачная фамилия хотя бы одного из них является двойной.</w:t>
      </w:r>
    </w:p>
    <w:p w:rsidR="001664A6" w:rsidRDefault="001664A6">
      <w:bookmarkStart w:id="0" w:name="_GoBack"/>
      <w:bookmarkEnd w:id="0"/>
    </w:p>
    <w:sectPr w:rsidR="001664A6" w:rsidSect="007804ED">
      <w:pgSz w:w="11906" w:h="16838"/>
      <w:pgMar w:top="426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014"/>
    <w:multiLevelType w:val="hybridMultilevel"/>
    <w:tmpl w:val="9CA25C20"/>
    <w:lvl w:ilvl="0" w:tplc="87B258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13"/>
    <w:rsid w:val="0001082F"/>
    <w:rsid w:val="000161DF"/>
    <w:rsid w:val="00021A7C"/>
    <w:rsid w:val="00024521"/>
    <w:rsid w:val="00025518"/>
    <w:rsid w:val="000343AF"/>
    <w:rsid w:val="00042035"/>
    <w:rsid w:val="0004737C"/>
    <w:rsid w:val="000473FF"/>
    <w:rsid w:val="00050F40"/>
    <w:rsid w:val="00055DFA"/>
    <w:rsid w:val="0006099E"/>
    <w:rsid w:val="000616CB"/>
    <w:rsid w:val="000649BE"/>
    <w:rsid w:val="000743A1"/>
    <w:rsid w:val="00074513"/>
    <w:rsid w:val="00075F2E"/>
    <w:rsid w:val="00080B27"/>
    <w:rsid w:val="000844BE"/>
    <w:rsid w:val="00084B63"/>
    <w:rsid w:val="00084E7F"/>
    <w:rsid w:val="00091C64"/>
    <w:rsid w:val="00092BCE"/>
    <w:rsid w:val="00095E68"/>
    <w:rsid w:val="000962F7"/>
    <w:rsid w:val="000A0FC2"/>
    <w:rsid w:val="000A18CD"/>
    <w:rsid w:val="000A76CC"/>
    <w:rsid w:val="000B3392"/>
    <w:rsid w:val="000C0B8F"/>
    <w:rsid w:val="000C13A3"/>
    <w:rsid w:val="000C25CE"/>
    <w:rsid w:val="000C56BB"/>
    <w:rsid w:val="000F0EA8"/>
    <w:rsid w:val="000F192C"/>
    <w:rsid w:val="00103E18"/>
    <w:rsid w:val="00103E98"/>
    <w:rsid w:val="0010400F"/>
    <w:rsid w:val="00104F32"/>
    <w:rsid w:val="00106F4C"/>
    <w:rsid w:val="00110D66"/>
    <w:rsid w:val="00112296"/>
    <w:rsid w:val="00112436"/>
    <w:rsid w:val="00116E2D"/>
    <w:rsid w:val="00127A3F"/>
    <w:rsid w:val="00130CD7"/>
    <w:rsid w:val="001412A7"/>
    <w:rsid w:val="00150093"/>
    <w:rsid w:val="001557B1"/>
    <w:rsid w:val="00157164"/>
    <w:rsid w:val="00161D18"/>
    <w:rsid w:val="00162981"/>
    <w:rsid w:val="00162EA9"/>
    <w:rsid w:val="0016416E"/>
    <w:rsid w:val="00164358"/>
    <w:rsid w:val="001664A6"/>
    <w:rsid w:val="0017383C"/>
    <w:rsid w:val="00174985"/>
    <w:rsid w:val="00177820"/>
    <w:rsid w:val="00183FB9"/>
    <w:rsid w:val="00195121"/>
    <w:rsid w:val="0019710F"/>
    <w:rsid w:val="001A1A27"/>
    <w:rsid w:val="001A40E3"/>
    <w:rsid w:val="001A5681"/>
    <w:rsid w:val="001A6FBA"/>
    <w:rsid w:val="001B45EB"/>
    <w:rsid w:val="001B7E15"/>
    <w:rsid w:val="001C13BB"/>
    <w:rsid w:val="001D5516"/>
    <w:rsid w:val="001D557D"/>
    <w:rsid w:val="001E2CF7"/>
    <w:rsid w:val="001E3DC7"/>
    <w:rsid w:val="001F2898"/>
    <w:rsid w:val="001F358D"/>
    <w:rsid w:val="001F3A7E"/>
    <w:rsid w:val="001F5A64"/>
    <w:rsid w:val="00204274"/>
    <w:rsid w:val="00215328"/>
    <w:rsid w:val="00226833"/>
    <w:rsid w:val="002270F8"/>
    <w:rsid w:val="00227600"/>
    <w:rsid w:val="00227F5C"/>
    <w:rsid w:val="00231E2D"/>
    <w:rsid w:val="00233EB1"/>
    <w:rsid w:val="00237831"/>
    <w:rsid w:val="00242E70"/>
    <w:rsid w:val="00244FC1"/>
    <w:rsid w:val="00247B2B"/>
    <w:rsid w:val="00251454"/>
    <w:rsid w:val="0027384C"/>
    <w:rsid w:val="00276C51"/>
    <w:rsid w:val="00277174"/>
    <w:rsid w:val="002825C0"/>
    <w:rsid w:val="00290C5F"/>
    <w:rsid w:val="002918E5"/>
    <w:rsid w:val="0029672E"/>
    <w:rsid w:val="002A0E16"/>
    <w:rsid w:val="002A10E6"/>
    <w:rsid w:val="002A1684"/>
    <w:rsid w:val="002A4431"/>
    <w:rsid w:val="002B1CE9"/>
    <w:rsid w:val="002B4BAD"/>
    <w:rsid w:val="002B5904"/>
    <w:rsid w:val="002C1D88"/>
    <w:rsid w:val="002C6A01"/>
    <w:rsid w:val="002D0B00"/>
    <w:rsid w:val="002D2FC2"/>
    <w:rsid w:val="002D329E"/>
    <w:rsid w:val="002E0B93"/>
    <w:rsid w:val="002E0FE9"/>
    <w:rsid w:val="002E4B63"/>
    <w:rsid w:val="002E76FC"/>
    <w:rsid w:val="002F0566"/>
    <w:rsid w:val="00304794"/>
    <w:rsid w:val="00312462"/>
    <w:rsid w:val="00314C57"/>
    <w:rsid w:val="00316DCE"/>
    <w:rsid w:val="0032241B"/>
    <w:rsid w:val="003356DE"/>
    <w:rsid w:val="00335C5C"/>
    <w:rsid w:val="00340B65"/>
    <w:rsid w:val="00341F3D"/>
    <w:rsid w:val="00342AF0"/>
    <w:rsid w:val="00351D53"/>
    <w:rsid w:val="00353687"/>
    <w:rsid w:val="00357668"/>
    <w:rsid w:val="00363E73"/>
    <w:rsid w:val="00376027"/>
    <w:rsid w:val="00381AF9"/>
    <w:rsid w:val="003822FC"/>
    <w:rsid w:val="003826AC"/>
    <w:rsid w:val="00385B19"/>
    <w:rsid w:val="003906FD"/>
    <w:rsid w:val="0039753D"/>
    <w:rsid w:val="00397D59"/>
    <w:rsid w:val="003A3922"/>
    <w:rsid w:val="003A4D95"/>
    <w:rsid w:val="003A65DA"/>
    <w:rsid w:val="003B59C0"/>
    <w:rsid w:val="003C4365"/>
    <w:rsid w:val="003C73DD"/>
    <w:rsid w:val="003D0F6F"/>
    <w:rsid w:val="003D3406"/>
    <w:rsid w:val="003D417B"/>
    <w:rsid w:val="003D748C"/>
    <w:rsid w:val="003D755D"/>
    <w:rsid w:val="0040279B"/>
    <w:rsid w:val="004248EF"/>
    <w:rsid w:val="00430A07"/>
    <w:rsid w:val="004313CD"/>
    <w:rsid w:val="00432BF2"/>
    <w:rsid w:val="00441AF3"/>
    <w:rsid w:val="00442C23"/>
    <w:rsid w:val="0044605F"/>
    <w:rsid w:val="00446D90"/>
    <w:rsid w:val="0045163C"/>
    <w:rsid w:val="00457E1F"/>
    <w:rsid w:val="004604EA"/>
    <w:rsid w:val="00463BBF"/>
    <w:rsid w:val="00467835"/>
    <w:rsid w:val="00470041"/>
    <w:rsid w:val="00471205"/>
    <w:rsid w:val="00477D5F"/>
    <w:rsid w:val="00480AAC"/>
    <w:rsid w:val="00493CC6"/>
    <w:rsid w:val="0049530F"/>
    <w:rsid w:val="0049600D"/>
    <w:rsid w:val="004A2C2A"/>
    <w:rsid w:val="004A2D0C"/>
    <w:rsid w:val="004A33DE"/>
    <w:rsid w:val="004B22F0"/>
    <w:rsid w:val="004C06D4"/>
    <w:rsid w:val="004D1782"/>
    <w:rsid w:val="004D4B3E"/>
    <w:rsid w:val="004D75CA"/>
    <w:rsid w:val="004F3D61"/>
    <w:rsid w:val="00502980"/>
    <w:rsid w:val="0050490C"/>
    <w:rsid w:val="00505E7C"/>
    <w:rsid w:val="00510F12"/>
    <w:rsid w:val="00517F4D"/>
    <w:rsid w:val="00526C61"/>
    <w:rsid w:val="00530388"/>
    <w:rsid w:val="00532099"/>
    <w:rsid w:val="005321C5"/>
    <w:rsid w:val="0053627F"/>
    <w:rsid w:val="00541924"/>
    <w:rsid w:val="0054462B"/>
    <w:rsid w:val="00544E6F"/>
    <w:rsid w:val="0055160C"/>
    <w:rsid w:val="00554D88"/>
    <w:rsid w:val="005575CE"/>
    <w:rsid w:val="005706FD"/>
    <w:rsid w:val="00573AB3"/>
    <w:rsid w:val="00574872"/>
    <w:rsid w:val="005770F5"/>
    <w:rsid w:val="005820D6"/>
    <w:rsid w:val="005822C5"/>
    <w:rsid w:val="00587517"/>
    <w:rsid w:val="0058778B"/>
    <w:rsid w:val="00597D98"/>
    <w:rsid w:val="005A507A"/>
    <w:rsid w:val="005B15AA"/>
    <w:rsid w:val="005B6788"/>
    <w:rsid w:val="005C0D7F"/>
    <w:rsid w:val="005C4E8E"/>
    <w:rsid w:val="005D0AFE"/>
    <w:rsid w:val="005D189C"/>
    <w:rsid w:val="005E3594"/>
    <w:rsid w:val="005E7F21"/>
    <w:rsid w:val="005F0C83"/>
    <w:rsid w:val="0060228C"/>
    <w:rsid w:val="00604565"/>
    <w:rsid w:val="0061085C"/>
    <w:rsid w:val="006133AD"/>
    <w:rsid w:val="00616C12"/>
    <w:rsid w:val="0061750C"/>
    <w:rsid w:val="006204AC"/>
    <w:rsid w:val="0063677C"/>
    <w:rsid w:val="006456D9"/>
    <w:rsid w:val="006804B7"/>
    <w:rsid w:val="00685DCD"/>
    <w:rsid w:val="00686375"/>
    <w:rsid w:val="00690AD6"/>
    <w:rsid w:val="006915CB"/>
    <w:rsid w:val="00694FAC"/>
    <w:rsid w:val="006959C0"/>
    <w:rsid w:val="006B24ED"/>
    <w:rsid w:val="006C135A"/>
    <w:rsid w:val="006C37CB"/>
    <w:rsid w:val="006C4943"/>
    <w:rsid w:val="006C51B7"/>
    <w:rsid w:val="006D227A"/>
    <w:rsid w:val="006D565F"/>
    <w:rsid w:val="006D7111"/>
    <w:rsid w:val="006E34FC"/>
    <w:rsid w:val="006E6BF3"/>
    <w:rsid w:val="006F3C9A"/>
    <w:rsid w:val="00701E2B"/>
    <w:rsid w:val="00702BA5"/>
    <w:rsid w:val="0070759E"/>
    <w:rsid w:val="00710A72"/>
    <w:rsid w:val="00714FFC"/>
    <w:rsid w:val="007213AE"/>
    <w:rsid w:val="007305C8"/>
    <w:rsid w:val="007365A5"/>
    <w:rsid w:val="00747475"/>
    <w:rsid w:val="00751876"/>
    <w:rsid w:val="00752167"/>
    <w:rsid w:val="00753164"/>
    <w:rsid w:val="00754522"/>
    <w:rsid w:val="0075524C"/>
    <w:rsid w:val="00757615"/>
    <w:rsid w:val="00761C30"/>
    <w:rsid w:val="0076227D"/>
    <w:rsid w:val="00773136"/>
    <w:rsid w:val="00774FAB"/>
    <w:rsid w:val="007750BD"/>
    <w:rsid w:val="00777D21"/>
    <w:rsid w:val="00780DBF"/>
    <w:rsid w:val="007932B9"/>
    <w:rsid w:val="007A59EF"/>
    <w:rsid w:val="007A5E3B"/>
    <w:rsid w:val="007A6415"/>
    <w:rsid w:val="007B462C"/>
    <w:rsid w:val="007C5425"/>
    <w:rsid w:val="007D257E"/>
    <w:rsid w:val="007D3B84"/>
    <w:rsid w:val="007E027A"/>
    <w:rsid w:val="007E101F"/>
    <w:rsid w:val="007E1E31"/>
    <w:rsid w:val="007E3824"/>
    <w:rsid w:val="008013C0"/>
    <w:rsid w:val="008015F4"/>
    <w:rsid w:val="008024A9"/>
    <w:rsid w:val="00816BD7"/>
    <w:rsid w:val="008221BB"/>
    <w:rsid w:val="00822C1D"/>
    <w:rsid w:val="00824FA3"/>
    <w:rsid w:val="00825851"/>
    <w:rsid w:val="0082607B"/>
    <w:rsid w:val="0083301A"/>
    <w:rsid w:val="0083515F"/>
    <w:rsid w:val="00836060"/>
    <w:rsid w:val="00840CF1"/>
    <w:rsid w:val="00846AD3"/>
    <w:rsid w:val="00850721"/>
    <w:rsid w:val="0085201D"/>
    <w:rsid w:val="0085301C"/>
    <w:rsid w:val="00855BB5"/>
    <w:rsid w:val="00860276"/>
    <w:rsid w:val="0087135A"/>
    <w:rsid w:val="00872E8B"/>
    <w:rsid w:val="00873891"/>
    <w:rsid w:val="0087617A"/>
    <w:rsid w:val="00882419"/>
    <w:rsid w:val="00895928"/>
    <w:rsid w:val="008A2195"/>
    <w:rsid w:val="008A76D3"/>
    <w:rsid w:val="008B1747"/>
    <w:rsid w:val="008E31C6"/>
    <w:rsid w:val="008E74D9"/>
    <w:rsid w:val="008F3742"/>
    <w:rsid w:val="00900ACA"/>
    <w:rsid w:val="009108AE"/>
    <w:rsid w:val="009123D5"/>
    <w:rsid w:val="00914F5D"/>
    <w:rsid w:val="009151E2"/>
    <w:rsid w:val="00917A44"/>
    <w:rsid w:val="009205EA"/>
    <w:rsid w:val="009227D9"/>
    <w:rsid w:val="00923DE9"/>
    <w:rsid w:val="00926279"/>
    <w:rsid w:val="00937E20"/>
    <w:rsid w:val="00941CD5"/>
    <w:rsid w:val="0094243D"/>
    <w:rsid w:val="00945B2D"/>
    <w:rsid w:val="00946A97"/>
    <w:rsid w:val="00953D3D"/>
    <w:rsid w:val="00965F2C"/>
    <w:rsid w:val="00977826"/>
    <w:rsid w:val="00977C90"/>
    <w:rsid w:val="00984DDE"/>
    <w:rsid w:val="009860D9"/>
    <w:rsid w:val="009A4544"/>
    <w:rsid w:val="009B04E5"/>
    <w:rsid w:val="009B567B"/>
    <w:rsid w:val="009B6967"/>
    <w:rsid w:val="009B6D1A"/>
    <w:rsid w:val="009D0FB8"/>
    <w:rsid w:val="009E4B7B"/>
    <w:rsid w:val="00A01527"/>
    <w:rsid w:val="00A05E23"/>
    <w:rsid w:val="00A12C52"/>
    <w:rsid w:val="00A12E1F"/>
    <w:rsid w:val="00A141B6"/>
    <w:rsid w:val="00A23912"/>
    <w:rsid w:val="00A2594F"/>
    <w:rsid w:val="00A4168A"/>
    <w:rsid w:val="00A4323C"/>
    <w:rsid w:val="00A46E15"/>
    <w:rsid w:val="00A5244B"/>
    <w:rsid w:val="00A5344B"/>
    <w:rsid w:val="00A61070"/>
    <w:rsid w:val="00A63B8F"/>
    <w:rsid w:val="00A70CFA"/>
    <w:rsid w:val="00A71188"/>
    <w:rsid w:val="00A73D96"/>
    <w:rsid w:val="00A77C2D"/>
    <w:rsid w:val="00A77FFB"/>
    <w:rsid w:val="00A83A5B"/>
    <w:rsid w:val="00A87821"/>
    <w:rsid w:val="00A905F1"/>
    <w:rsid w:val="00A94294"/>
    <w:rsid w:val="00AA1395"/>
    <w:rsid w:val="00AA17F5"/>
    <w:rsid w:val="00AB03A9"/>
    <w:rsid w:val="00AB22B0"/>
    <w:rsid w:val="00AC2BAC"/>
    <w:rsid w:val="00AC78DD"/>
    <w:rsid w:val="00AD4E34"/>
    <w:rsid w:val="00AD5B67"/>
    <w:rsid w:val="00AD61CA"/>
    <w:rsid w:val="00AD6FFB"/>
    <w:rsid w:val="00AD7C5A"/>
    <w:rsid w:val="00AE5789"/>
    <w:rsid w:val="00AF071A"/>
    <w:rsid w:val="00B00FFD"/>
    <w:rsid w:val="00B06417"/>
    <w:rsid w:val="00B17CEF"/>
    <w:rsid w:val="00B24265"/>
    <w:rsid w:val="00B32265"/>
    <w:rsid w:val="00B34F6C"/>
    <w:rsid w:val="00B3652F"/>
    <w:rsid w:val="00B47D96"/>
    <w:rsid w:val="00B50A44"/>
    <w:rsid w:val="00B6232F"/>
    <w:rsid w:val="00B62A28"/>
    <w:rsid w:val="00B82574"/>
    <w:rsid w:val="00B905F7"/>
    <w:rsid w:val="00B933CA"/>
    <w:rsid w:val="00BA0393"/>
    <w:rsid w:val="00BA0AD6"/>
    <w:rsid w:val="00BA147F"/>
    <w:rsid w:val="00BB05D8"/>
    <w:rsid w:val="00BB2D31"/>
    <w:rsid w:val="00BB77FA"/>
    <w:rsid w:val="00BD10E3"/>
    <w:rsid w:val="00BD1681"/>
    <w:rsid w:val="00BD3023"/>
    <w:rsid w:val="00BD3C19"/>
    <w:rsid w:val="00BD5C43"/>
    <w:rsid w:val="00BE03CF"/>
    <w:rsid w:val="00BE5CF9"/>
    <w:rsid w:val="00BF5E98"/>
    <w:rsid w:val="00BF5F6D"/>
    <w:rsid w:val="00C063DC"/>
    <w:rsid w:val="00C073B2"/>
    <w:rsid w:val="00C21B3D"/>
    <w:rsid w:val="00C23379"/>
    <w:rsid w:val="00C26A80"/>
    <w:rsid w:val="00C32EB1"/>
    <w:rsid w:val="00C35367"/>
    <w:rsid w:val="00C3557A"/>
    <w:rsid w:val="00C41D07"/>
    <w:rsid w:val="00C4639E"/>
    <w:rsid w:val="00C50A4B"/>
    <w:rsid w:val="00C5266C"/>
    <w:rsid w:val="00C57C7E"/>
    <w:rsid w:val="00C60CFD"/>
    <w:rsid w:val="00C6798D"/>
    <w:rsid w:val="00C715BC"/>
    <w:rsid w:val="00C73EB6"/>
    <w:rsid w:val="00C766D7"/>
    <w:rsid w:val="00C77CF0"/>
    <w:rsid w:val="00C941F6"/>
    <w:rsid w:val="00C970F2"/>
    <w:rsid w:val="00C97298"/>
    <w:rsid w:val="00CA141B"/>
    <w:rsid w:val="00CA1A6C"/>
    <w:rsid w:val="00CC4141"/>
    <w:rsid w:val="00CC6271"/>
    <w:rsid w:val="00CC7BAA"/>
    <w:rsid w:val="00CD162D"/>
    <w:rsid w:val="00CE2756"/>
    <w:rsid w:val="00CF6318"/>
    <w:rsid w:val="00D02591"/>
    <w:rsid w:val="00D07761"/>
    <w:rsid w:val="00D11352"/>
    <w:rsid w:val="00D134B3"/>
    <w:rsid w:val="00D174CD"/>
    <w:rsid w:val="00D17D3D"/>
    <w:rsid w:val="00D20347"/>
    <w:rsid w:val="00D22005"/>
    <w:rsid w:val="00D243F6"/>
    <w:rsid w:val="00D34D3B"/>
    <w:rsid w:val="00D37030"/>
    <w:rsid w:val="00D45A4E"/>
    <w:rsid w:val="00D46802"/>
    <w:rsid w:val="00D47CBD"/>
    <w:rsid w:val="00D71763"/>
    <w:rsid w:val="00D74B52"/>
    <w:rsid w:val="00D92599"/>
    <w:rsid w:val="00D94F33"/>
    <w:rsid w:val="00DA31F7"/>
    <w:rsid w:val="00DA565D"/>
    <w:rsid w:val="00DA6685"/>
    <w:rsid w:val="00DA69B0"/>
    <w:rsid w:val="00DB2716"/>
    <w:rsid w:val="00DC1231"/>
    <w:rsid w:val="00DD572F"/>
    <w:rsid w:val="00DD6B44"/>
    <w:rsid w:val="00DE3C04"/>
    <w:rsid w:val="00DE7125"/>
    <w:rsid w:val="00DF073A"/>
    <w:rsid w:val="00E00F8F"/>
    <w:rsid w:val="00E11CBD"/>
    <w:rsid w:val="00E12B90"/>
    <w:rsid w:val="00E12BA8"/>
    <w:rsid w:val="00E15C61"/>
    <w:rsid w:val="00E233EA"/>
    <w:rsid w:val="00E23E48"/>
    <w:rsid w:val="00E35D42"/>
    <w:rsid w:val="00E37C73"/>
    <w:rsid w:val="00E47FA5"/>
    <w:rsid w:val="00E5531E"/>
    <w:rsid w:val="00E7174C"/>
    <w:rsid w:val="00E836FE"/>
    <w:rsid w:val="00E85C40"/>
    <w:rsid w:val="00E913CD"/>
    <w:rsid w:val="00E91C62"/>
    <w:rsid w:val="00E928F3"/>
    <w:rsid w:val="00E97248"/>
    <w:rsid w:val="00EA2D99"/>
    <w:rsid w:val="00EA345F"/>
    <w:rsid w:val="00EA66CE"/>
    <w:rsid w:val="00EA75EA"/>
    <w:rsid w:val="00EB4C94"/>
    <w:rsid w:val="00EC7859"/>
    <w:rsid w:val="00EF22BE"/>
    <w:rsid w:val="00F022EA"/>
    <w:rsid w:val="00F02936"/>
    <w:rsid w:val="00F0306C"/>
    <w:rsid w:val="00F03E58"/>
    <w:rsid w:val="00F16E19"/>
    <w:rsid w:val="00F22D13"/>
    <w:rsid w:val="00F24928"/>
    <w:rsid w:val="00F34FB8"/>
    <w:rsid w:val="00F518A6"/>
    <w:rsid w:val="00F733E8"/>
    <w:rsid w:val="00F7741B"/>
    <w:rsid w:val="00F77D6A"/>
    <w:rsid w:val="00F80EDB"/>
    <w:rsid w:val="00F9561C"/>
    <w:rsid w:val="00FA14E0"/>
    <w:rsid w:val="00FA2390"/>
    <w:rsid w:val="00FA58D1"/>
    <w:rsid w:val="00FB0078"/>
    <w:rsid w:val="00FB79EF"/>
    <w:rsid w:val="00FC0F5A"/>
    <w:rsid w:val="00FC37F6"/>
    <w:rsid w:val="00FC4ED1"/>
    <w:rsid w:val="00FD7464"/>
    <w:rsid w:val="00FD77BA"/>
    <w:rsid w:val="00FE3C4F"/>
    <w:rsid w:val="00FE6F06"/>
    <w:rsid w:val="00FF5D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2005"/>
    <w:pPr>
      <w:keepNext/>
      <w:ind w:left="-1134" w:right="-1333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D22005"/>
    <w:pPr>
      <w:keepNext/>
      <w:spacing w:line="360" w:lineRule="auto"/>
      <w:ind w:left="-1134" w:right="-1332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22005"/>
    <w:pPr>
      <w:keepNext/>
      <w:spacing w:line="360" w:lineRule="auto"/>
      <w:ind w:right="-1332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D22005"/>
    <w:pPr>
      <w:keepNext/>
      <w:spacing w:line="360" w:lineRule="auto"/>
      <w:ind w:right="-1332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D22005"/>
    <w:pPr>
      <w:keepNext/>
      <w:ind w:right="-1332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2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0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2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2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22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D22005"/>
    <w:pPr>
      <w:spacing w:line="360" w:lineRule="auto"/>
      <w:ind w:left="-1134" w:right="-1332"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2005"/>
    <w:pPr>
      <w:keepNext/>
      <w:ind w:left="-1134" w:right="-1333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D22005"/>
    <w:pPr>
      <w:keepNext/>
      <w:spacing w:line="360" w:lineRule="auto"/>
      <w:ind w:left="-1134" w:right="-1332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22005"/>
    <w:pPr>
      <w:keepNext/>
      <w:spacing w:line="360" w:lineRule="auto"/>
      <w:ind w:right="-1332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D22005"/>
    <w:pPr>
      <w:keepNext/>
      <w:spacing w:line="360" w:lineRule="auto"/>
      <w:ind w:right="-1332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D22005"/>
    <w:pPr>
      <w:keepNext/>
      <w:ind w:right="-1332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2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0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2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2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22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D22005"/>
    <w:pPr>
      <w:spacing w:line="360" w:lineRule="auto"/>
      <w:ind w:left="-1134" w:right="-1332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Company>SPecial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2013-02-05T06:38:00Z</dcterms:created>
  <dcterms:modified xsi:type="dcterms:W3CDTF">2013-02-05T06:38:00Z</dcterms:modified>
</cp:coreProperties>
</file>