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9A" w:rsidRDefault="002E4799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 w:rsidRPr="003834F0">
        <w:rPr>
          <w:rStyle w:val="a3"/>
          <w:rFonts w:ascii="Arial" w:hAnsi="Arial" w:cs="Arial"/>
          <w:bdr w:val="none" w:sz="0" w:space="0" w:color="auto" w:frame="1"/>
        </w:rPr>
        <w:fldChar w:fldCharType="begin"/>
      </w:r>
      <w:r w:rsidR="00752B9A" w:rsidRPr="003834F0">
        <w:rPr>
          <w:rStyle w:val="a3"/>
          <w:rFonts w:ascii="Arial" w:hAnsi="Arial" w:cs="Arial"/>
          <w:bdr w:val="none" w:sz="0" w:space="0" w:color="auto" w:frame="1"/>
        </w:rPr>
        <w:instrText xml:space="preserve"> HYPERLINK "http://mashenkof.ru/levoe_menyu/dopolnitelnie_soglasheniya_k_dogovoram/dopolnitelnoe_soglashenie_k_dogovoru/" </w:instrText>
      </w:r>
      <w:r w:rsidRPr="003834F0">
        <w:rPr>
          <w:rStyle w:val="a3"/>
          <w:rFonts w:ascii="Arial" w:hAnsi="Arial" w:cs="Arial"/>
          <w:bdr w:val="none" w:sz="0" w:space="0" w:color="auto" w:frame="1"/>
        </w:rPr>
        <w:fldChar w:fldCharType="separate"/>
      </w:r>
      <w:r w:rsidR="00752B9A" w:rsidRPr="003834F0">
        <w:rPr>
          <w:rStyle w:val="a4"/>
          <w:rFonts w:ascii="Arial" w:hAnsi="Arial" w:cs="Arial"/>
          <w:bCs/>
          <w:color w:val="auto"/>
          <w:u w:val="none"/>
          <w:bdr w:val="none" w:sz="0" w:space="0" w:color="auto" w:frame="1"/>
        </w:rPr>
        <w:t>ДОПОЛНИТЕЛЬНОЕ СОГЛАШЕНИЕ</w:t>
      </w:r>
      <w:r w:rsidRPr="003834F0">
        <w:rPr>
          <w:rStyle w:val="a3"/>
          <w:rFonts w:ascii="Arial" w:hAnsi="Arial" w:cs="Arial"/>
          <w:bdr w:val="none" w:sz="0" w:space="0" w:color="auto" w:frame="1"/>
        </w:rPr>
        <w:fldChar w:fldCharType="end"/>
      </w:r>
      <w:r w:rsidR="00752B9A"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r w:rsidR="00752B9A">
        <w:rPr>
          <w:rFonts w:ascii="Arial" w:hAnsi="Arial" w:cs="Arial"/>
          <w:color w:val="333333"/>
          <w:bdr w:val="none" w:sz="0" w:space="0" w:color="auto" w:frame="1"/>
        </w:rPr>
        <w:t>N ____</w:t>
      </w:r>
    </w:p>
    <w:p w:rsidR="00752B9A" w:rsidRDefault="003834F0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 ДОГОВОРУ ПОСТАВКИ ТО</w:t>
      </w:r>
      <w:r w:rsidR="00752B9A">
        <w:rPr>
          <w:rFonts w:ascii="Arial" w:hAnsi="Arial" w:cs="Arial"/>
          <w:color w:val="333333"/>
          <w:bdr w:val="none" w:sz="0" w:space="0" w:color="auto" w:frame="1"/>
        </w:rPr>
        <w:t>ВАРА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            N ______ от "___"___________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г. Москва                                                              "___"__________ 2012 г.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________________________________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____________, именуем___ в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 (наименование организации)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"Поставщик", в лице __________________________________,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 (должность, Ф.И.О.)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основании ____________________________,  с   одной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 (Устава, доверенности)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стороны, и __________________________ г. ___________, именуем___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 (наименование организации)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дальнейшем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"Покупатель", в лице _________________________________,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 (должность, Ф.И.О.)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действующего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на основании ______________________________, с другой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 (Устава, доверенности)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стороны,   вместе   именуемые  "стороны",   заключили    настоящее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Дополнительное   соглашение    к    ДОГОВОРУ  N ______________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о нижеследующем: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1. На условиях  ДОГОВОРА  на  поставку  товаров  N _______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от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"___"___________ 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.,   заключенного   между   Поставщиком  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Покупателем,  Поставщик  обязуется  поставить  Покупателю  товары,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ассортимент,   количество,   цены,  технические  условия  и  сроки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поставки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  на  которые  указаны  в  </w:t>
      </w:r>
      <w:proofErr w:type="spellStart"/>
      <w:r>
        <w:rPr>
          <w:rFonts w:ascii="Arial" w:hAnsi="Arial" w:cs="Arial"/>
          <w:color w:val="333333"/>
          <w:bdr w:val="none" w:sz="0" w:space="0" w:color="auto" w:frame="1"/>
        </w:rPr>
        <w:t>спецификаци___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,  прилагаем___ к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настоящему Дополнительному соглашению и </w:t>
      </w:r>
      <w:proofErr w:type="spellStart"/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являющ</w:t>
      </w:r>
      <w:proofErr w:type="spellEnd"/>
      <w:r>
        <w:rPr>
          <w:rFonts w:ascii="Arial" w:hAnsi="Arial" w:cs="Arial"/>
          <w:color w:val="333333"/>
          <w:bdr w:val="none" w:sz="0" w:space="0" w:color="auto" w:frame="1"/>
        </w:rPr>
        <w:t>___ его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неотъемлемой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частью.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2. Во   всем   остальном,   что   не  предусмотрено  настоящим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Дополнительным  соглашением,   стороны   будут   руководствоваться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условиями ДОГОВОРА на поставку товаров N ___ от "__"_____ 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    3. Настоящее  Дополнительное  соглашение  вступает   в  силу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с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момента  его  подписания  сторонами и является неотъемлемой частью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lastRenderedPageBreak/>
        <w:t xml:space="preserve">контракта на поставку товаров N _____ от "___"_______ _____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4. Настоящее  Дополнительное  соглашение   составлено  в  двух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экземплярах,  имеющих  одинаковую  юридическую силу, по одному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для</w:t>
      </w:r>
      <w:proofErr w:type="gramEnd"/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каждой из сторон.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 5. К настоящему соглашению прилагается  Спецификация на товары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 указанием ассортимента, количества, цен,  технических  условий и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сроков поставки.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          ПОДПИСИ СТОРОН: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Поставщик:                               Покупатель: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_______________________                     ______________________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__________/___________/                     __________/__________/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752B9A" w:rsidRDefault="00752B9A" w:rsidP="00752B9A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 М.П.                                       М.П.</w:t>
      </w:r>
    </w:p>
    <w:p w:rsidR="00106367" w:rsidRDefault="00106367"/>
    <w:sectPr w:rsidR="00106367" w:rsidSect="0010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52B9A"/>
    <w:rsid w:val="00106367"/>
    <w:rsid w:val="002E4799"/>
    <w:rsid w:val="003834F0"/>
    <w:rsid w:val="007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7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2B9A"/>
    <w:rPr>
      <w:b/>
      <w:bCs/>
    </w:rPr>
  </w:style>
  <w:style w:type="character" w:styleId="a4">
    <w:name w:val="Hyperlink"/>
    <w:basedOn w:val="a0"/>
    <w:uiPriority w:val="99"/>
    <w:semiHidden/>
    <w:unhideWhenUsed/>
    <w:rsid w:val="00752B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B9A"/>
  </w:style>
  <w:style w:type="paragraph" w:styleId="a5">
    <w:name w:val="Normal (Web)"/>
    <w:basedOn w:val="a"/>
    <w:uiPriority w:val="99"/>
    <w:semiHidden/>
    <w:unhideWhenUsed/>
    <w:rsid w:val="0075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2019-09-20T13:31:00Z</dcterms:created>
  <dcterms:modified xsi:type="dcterms:W3CDTF">2019-09-20T13:31:00Z</dcterms:modified>
</cp:coreProperties>
</file>