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40" w:rsidRPr="004C2EE8" w:rsidRDefault="004C2EE8" w:rsidP="004C2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</w:t>
      </w:r>
      <w:r w:rsidR="00D64240" w:rsidRPr="004C2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Председателю Арбитражного суда</w:t>
      </w:r>
    </w:p>
    <w:p w:rsidR="00D64240" w:rsidRPr="004C2EE8" w:rsidRDefault="004C2EE8" w:rsidP="004C2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</w:t>
      </w:r>
      <w:r w:rsidR="00D64240" w:rsidRPr="004C2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Санкт-Петербурга и Ленинградской области</w:t>
      </w:r>
    </w:p>
    <w:p w:rsidR="00D64240" w:rsidRPr="004C2EE8" w:rsidRDefault="004C2EE8" w:rsidP="004C2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Истец: Спиридонов</w:t>
      </w:r>
      <w:r w:rsidR="00D64240" w:rsidRPr="004C2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Н.Ю., </w:t>
      </w:r>
    </w:p>
    <w:p w:rsidR="00D64240" w:rsidRPr="004C2EE8" w:rsidRDefault="004C2EE8" w:rsidP="004C2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</w:t>
      </w:r>
      <w:r w:rsidR="00D64240" w:rsidRPr="004C2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проживающ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ий</w:t>
      </w:r>
      <w:r w:rsidR="00D64240" w:rsidRPr="004C2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адресу:</w:t>
      </w:r>
    </w:p>
    <w:p w:rsidR="00D64240" w:rsidRPr="004C2EE8" w:rsidRDefault="004C2EE8" w:rsidP="004C2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</w:t>
      </w:r>
      <w:r w:rsidR="00D64240" w:rsidRPr="004C2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Санкт-Петербург, ул. </w:t>
      </w:r>
      <w:proofErr w:type="spellStart"/>
      <w:r w:rsidR="00D64240" w:rsidRPr="004C2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Заставская</w:t>
      </w:r>
      <w:proofErr w:type="spellEnd"/>
      <w:r w:rsidR="00D64240" w:rsidRPr="004C2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 16</w:t>
      </w:r>
    </w:p>
    <w:p w:rsidR="00D64240" w:rsidRPr="004C2EE8" w:rsidRDefault="004C2EE8" w:rsidP="004C2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</w:t>
      </w:r>
      <w:r w:rsidR="00D64240" w:rsidRPr="004C2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Ответчик: УФССП по г. Санкт-Петербургу</w:t>
      </w:r>
    </w:p>
    <w:p w:rsidR="00D64240" w:rsidRPr="004C2EE8" w:rsidRDefault="004C2EE8" w:rsidP="004C2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</w:t>
      </w:r>
      <w:r w:rsidR="00C02C79" w:rsidRPr="004C2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 w:rsidR="00D64240" w:rsidRPr="004C2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Санкт-Петербург, ул. Б. Морская, д. 59</w:t>
      </w:r>
    </w:p>
    <w:p w:rsidR="00C02C79" w:rsidRPr="004C2EE8" w:rsidRDefault="00C02C79" w:rsidP="004C2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64240" w:rsidRPr="00C02C79" w:rsidRDefault="00C02C79" w:rsidP="004C2E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2C7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</w:t>
      </w:r>
    </w:p>
    <w:p w:rsidR="00C02C79" w:rsidRPr="004C2EE8" w:rsidRDefault="00C02C79" w:rsidP="00C02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24.0</w:t>
      </w:r>
      <w:r w:rsidR="007F5B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.201</w:t>
      </w:r>
      <w:r w:rsidR="007F5B3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Арбитражным судом Санкт-Петербурга и Ленинградской области выдан исполнительный лист № </w:t>
      </w:r>
      <w:r w:rsidR="007F5B36" w:rsidRPr="004C2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275876</w:t>
      </w:r>
      <w:r w:rsidRPr="004C2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взыскании с меня в пользу МУП «</w:t>
      </w:r>
      <w:proofErr w:type="spellStart"/>
      <w:r w:rsidRPr="004C2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Жилкомсервис</w:t>
      </w:r>
      <w:proofErr w:type="spellEnd"/>
      <w:r w:rsidRPr="004C2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24000,87 (двадцати четырех тысяч восьмидесяти семи копеек)</w:t>
      </w:r>
      <w:r w:rsidR="007F5B36" w:rsidRPr="004C2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На основании указанного исполнительного документа 30.03.2019 </w:t>
      </w:r>
      <w:r w:rsidR="00C220F5" w:rsidRPr="004C2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вынесено постановление о возбуждении исполнительного производства № </w:t>
      </w:r>
      <w:r w:rsidR="007F5B36" w:rsidRPr="004C2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71348/19/78028-ИП</w:t>
      </w:r>
      <w:r w:rsidR="00C220F5" w:rsidRPr="004C2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Для добровольного исполнения требований исполнительного документа мне был установлен 5-тидневный срок со дня получения постановления о возбуждении исполнительного производства. Постановление от 30.03.2019 № </w:t>
      </w:r>
      <w:r w:rsidR="00C220F5" w:rsidRPr="004C2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71348/19/78028-ИП</w:t>
      </w:r>
      <w:r w:rsidR="00C220F5" w:rsidRPr="004C2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получено мною 01.04.2019 года. В связи с тем, что требования исполнительного документа в установленный для добровольного исполнения срок мною исполнены не были, судебный пристав-исполнитель 07.04.2019 вынес постановление о взыскании с меня исполнительского сбора в размере 7</w:t>
      </w:r>
      <w:r w:rsidR="00831BC8" w:rsidRPr="004C2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% от подлежащей суммы взыскания, что составило</w:t>
      </w:r>
      <w:r w:rsidR="003521A5" w:rsidRPr="004C2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C2EE8" w:rsidRPr="004C2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1680,10</w:t>
      </w:r>
      <w:r w:rsidR="003521A5" w:rsidRPr="004C2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4C2EE8" w:rsidRPr="004C2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одну тысячу шестьсот восемьдесят рублей 10 копеек</w:t>
      </w:r>
      <w:r w:rsidR="003521A5" w:rsidRPr="004C2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</w:t>
      </w:r>
    </w:p>
    <w:p w:rsidR="003521A5" w:rsidRDefault="003521A5" w:rsidP="00C02C79">
      <w:pPr>
        <w:spacing w:after="0" w:line="240" w:lineRule="auto"/>
        <w:jc w:val="both"/>
        <w:rPr>
          <w:rFonts w:ascii="Helvetica" w:hAnsi="Helvetica" w:cs="Helvetica"/>
          <w:color w:val="1F2429"/>
        </w:rPr>
      </w:pPr>
      <w:r>
        <w:rPr>
          <w:rFonts w:ascii="Helvetica" w:hAnsi="Helvetica" w:cs="Helvetica"/>
          <w:color w:val="1F2429"/>
        </w:rPr>
        <w:tab/>
        <w:t>Исполнительный документ не исполнен мною в срок в связи со следующим:</w:t>
      </w:r>
    </w:p>
    <w:p w:rsidR="003521A5" w:rsidRDefault="003521A5" w:rsidP="00C02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- На моей работе, которая является для меня основным и единственным местом трудоустройства, проведены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оргштатные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мероприятия, в ходе которых моя должность была сокращена. Помимо основных платежей у меня еще имеется кредитный платеж на покупку квартиры, являющейся единственным жильем;</w:t>
      </w:r>
    </w:p>
    <w:p w:rsidR="003521A5" w:rsidRDefault="003521A5" w:rsidP="00C02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- На моем иждивении находятся жена и малолетний ребенок. Жена на данный момент пребывает в отпуске по уходу за ребенком и не получает заработной платы.</w:t>
      </w:r>
    </w:p>
    <w:p w:rsidR="00BA173D" w:rsidRDefault="00155991" w:rsidP="00C02C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Таким образом, я не имел объективной возможности исполнить требования исполнительного документа в установленный для добровольного исполнения в срок. Согласно частям 1,3 статьи 112 ФЗ от 02.10.2007 № 229-ФЗ «Об исполнительном производстве» (далее по тексту - Закон) исполнительский сбор </w:t>
      </w:r>
      <w:r w:rsidR="000263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 денежным взысканием, налагаемым на должника в случае неисполнения им исполнительного документа в срок, установленный для добровольного исполнения исполнительного документа, а также в случае неисполнения им исполнительного документа, подлежащего немедленному исполнению, в течение суток с момента получения ко</w:t>
      </w:r>
      <w:r w:rsidR="00BA1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0263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постановления судебного пристава-исполнителя о возбужде</w:t>
      </w:r>
      <w:r w:rsidR="00BA1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0263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</w:t>
      </w:r>
      <w:r w:rsidR="00BA1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исполнительного производства.</w:t>
      </w:r>
    </w:p>
    <w:p w:rsidR="00155991" w:rsidRDefault="00BA173D" w:rsidP="00BA1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Исполнительский сбор устанавливается в размере семи процентов от подлежащей взысканию суммы или стоимости взыскиваемого имущества, но не менее одной тысячи рублей с должника-гражданина. В соответствии с частью 6 статьи 112 Закона №229 должник вправе обратиться в суд с заявлением об оспаривании постановления судебного пристава-исполнителя о взыскании исполнительского сбора, с иском об отсрочке или рассрочке его взыскания, об уменьшении его размера или освобождении от взыскания исполнительского сбора.</w:t>
      </w:r>
    </w:p>
    <w:p w:rsidR="00BA173D" w:rsidRDefault="00BA173D" w:rsidP="00BA1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 части 7 статьи 112 Закона суд вправе с учетом степени вины должника в неисполнении в срок исполнительного документа, имущественного положения должника, иных существенных обстоятельств уменьшить размер исполнительского сбора, но не более чем на одну четверть от установленного размера. На основании изложенного и руководствуясь ст. 112 ФЗ от 02.10.2007 №229-ФЗ «Об исполнительном производстве», ст. ст. 131, 132 ГПК РФ прошу:</w:t>
      </w:r>
    </w:p>
    <w:p w:rsidR="00BA173D" w:rsidRDefault="00BA173D" w:rsidP="00BA1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Уменьшить размер исполнительского сбора по постановлению №71348/19/78473</w:t>
      </w:r>
      <w:r w:rsidRPr="00BA1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07.04.2019 с </w:t>
      </w:r>
      <w:r w:rsidR="004C2E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1680,10 (одна тысяча шестьсот восемьдесят рублей 10 копеек) до 1260,1 (одной тысячи двести шестьдесят рублей 10 копеек).</w:t>
      </w:r>
    </w:p>
    <w:p w:rsidR="004C2EE8" w:rsidRDefault="004C2EE8" w:rsidP="00BA17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</w:t>
      </w:r>
    </w:p>
    <w:p w:rsidR="004C2EE8" w:rsidRDefault="004C2EE8" w:rsidP="004C2E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 искового заявления для УФССП по Санкт-Петербургу и Ленинградской области;</w:t>
      </w:r>
    </w:p>
    <w:p w:rsidR="004C2EE8" w:rsidRDefault="004C2EE8" w:rsidP="004C2E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 постановления о возбуждении исполнительного производства от 30.03.2019 №</w:t>
      </w:r>
      <w:r>
        <w:rPr>
          <w:rFonts w:ascii="Helvetica" w:hAnsi="Helvetica" w:cs="Helvetica"/>
          <w:color w:val="1F2429"/>
        </w:rPr>
        <w:t xml:space="preserve"> 71348/19/78028-ИП</w:t>
      </w:r>
      <w:r>
        <w:rPr>
          <w:rFonts w:ascii="Helvetica" w:hAnsi="Helvetica" w:cs="Helvetica"/>
          <w:color w:val="1F2429"/>
        </w:rPr>
        <w:t xml:space="preserve"> о взыскании задолженности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C2EE8" w:rsidRDefault="004C2EE8" w:rsidP="004C2E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 постановления о взыскании исполнительского сбора от 07.04.2019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71348/19/78473</w:t>
      </w:r>
      <w:r w:rsidRPr="00BA1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-ИП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4C2EE8" w:rsidRDefault="004C2EE8" w:rsidP="004C2E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 трудовой книжки;</w:t>
      </w:r>
    </w:p>
    <w:p w:rsidR="004C2EE8" w:rsidRDefault="004C2EE8" w:rsidP="004C2E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Справка с места работы жены о нахождении ее в отпуске по уходу за ребенком;</w:t>
      </w:r>
    </w:p>
    <w:p w:rsidR="004C2EE8" w:rsidRDefault="004C2EE8" w:rsidP="004C2E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Копия кредитного договора;</w:t>
      </w:r>
    </w:p>
    <w:p w:rsidR="004C2EE8" w:rsidRDefault="004C2EE8" w:rsidP="004C2E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Выписка из домовой книги;</w:t>
      </w:r>
    </w:p>
    <w:p w:rsidR="004C2EE8" w:rsidRDefault="004C2EE8" w:rsidP="004C2EE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Свидетельство о рождении ребенка.</w:t>
      </w:r>
    </w:p>
    <w:p w:rsidR="004C2EE8" w:rsidRDefault="004C2EE8" w:rsidP="004C2E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C2EE8" w:rsidRDefault="004C2EE8" w:rsidP="004C2EE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D63BE" w:rsidRPr="00F10E6B" w:rsidRDefault="00F10E6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10E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15.04.2019                                                                                   </w:t>
      </w:r>
      <w:bookmarkStart w:id="0" w:name="_GoBack"/>
      <w:bookmarkEnd w:id="0"/>
      <w:r w:rsidRPr="00F10E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Спиридонов Н.Ю.</w:t>
      </w:r>
    </w:p>
    <w:sectPr w:rsidR="007D63BE" w:rsidRPr="00F1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F79E8"/>
    <w:multiLevelType w:val="hybridMultilevel"/>
    <w:tmpl w:val="9A60C374"/>
    <w:lvl w:ilvl="0" w:tplc="75DAA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F5"/>
    <w:rsid w:val="000263E7"/>
    <w:rsid w:val="00155991"/>
    <w:rsid w:val="003521A5"/>
    <w:rsid w:val="004C2EE8"/>
    <w:rsid w:val="007D63BE"/>
    <w:rsid w:val="007F5B36"/>
    <w:rsid w:val="00831BC8"/>
    <w:rsid w:val="00BA173D"/>
    <w:rsid w:val="00C02C79"/>
    <w:rsid w:val="00C220F5"/>
    <w:rsid w:val="00D64240"/>
    <w:rsid w:val="00F10E6B"/>
    <w:rsid w:val="00FB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08D11-110A-461F-B8A1-5F3D313A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2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2C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2C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02C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02C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42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02C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02C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2C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02C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C02C7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5">
    <w:name w:val="List Paragraph"/>
    <w:basedOn w:val="a"/>
    <w:uiPriority w:val="34"/>
    <w:qFormat/>
    <w:rsid w:val="004C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2019-06-20T15:00:00Z</dcterms:created>
  <dcterms:modified xsi:type="dcterms:W3CDTF">2019-06-20T17:46:00Z</dcterms:modified>
</cp:coreProperties>
</file>