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48" w:rsidRPr="00CC2E48" w:rsidRDefault="00CC2E48" w:rsidP="00CC2E48">
      <w:pPr>
        <w:jc w:val="right"/>
      </w:pPr>
      <w:r w:rsidRPr="00CC2E48">
        <w:rPr>
          <w:iCs/>
        </w:rPr>
        <w:t>Руководителю магазина «____________»</w:t>
      </w:r>
    </w:p>
    <w:p w:rsidR="00CC2E48" w:rsidRPr="00CC2E48" w:rsidRDefault="00CC2E48" w:rsidP="00CC2E48">
      <w:pPr>
        <w:jc w:val="right"/>
      </w:pPr>
      <w:r w:rsidRPr="00CC2E48">
        <w:rPr>
          <w:iCs/>
        </w:rPr>
        <w:t>                                                                                                       от________________________________</w:t>
      </w:r>
    </w:p>
    <w:p w:rsidR="00CC2E48" w:rsidRPr="00CC2E48" w:rsidRDefault="00CC2E48" w:rsidP="00CC2E48">
      <w:pPr>
        <w:jc w:val="right"/>
      </w:pPr>
      <w:r w:rsidRPr="00CC2E48">
        <w:rPr>
          <w:iCs/>
        </w:rPr>
        <w:t>(</w:t>
      </w:r>
      <w:proofErr w:type="gramStart"/>
      <w:r w:rsidRPr="00CC2E48">
        <w:rPr>
          <w:iCs/>
        </w:rPr>
        <w:t>ваши</w:t>
      </w:r>
      <w:proofErr w:type="gramEnd"/>
      <w:r w:rsidRPr="00CC2E48">
        <w:rPr>
          <w:iCs/>
        </w:rPr>
        <w:t xml:space="preserve"> фамилия, имя, отчество)</w:t>
      </w:r>
    </w:p>
    <w:p w:rsidR="00CC2E48" w:rsidRPr="00CC2E48" w:rsidRDefault="00CC2E48" w:rsidP="00CC2E48">
      <w:pPr>
        <w:jc w:val="right"/>
      </w:pPr>
      <w:r w:rsidRPr="00CC2E48">
        <w:rPr>
          <w:iCs/>
        </w:rPr>
        <w:t>телефон для связи___________________</w:t>
      </w:r>
    </w:p>
    <w:p w:rsidR="00CC2E48" w:rsidRPr="00CC2E48" w:rsidRDefault="00CC2E48" w:rsidP="00CC2E48">
      <w:r w:rsidRPr="00CC2E4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C2E48" w:rsidRPr="00CC2E48" w:rsidRDefault="00CC2E48" w:rsidP="00CC2E48">
      <w:pPr>
        <w:jc w:val="center"/>
      </w:pPr>
      <w:r w:rsidRPr="00CC2E48">
        <w:rPr>
          <w:b/>
          <w:bCs/>
          <w:iCs/>
        </w:rPr>
        <w:t>ЗАЯВЛЕНИЕ</w:t>
      </w:r>
    </w:p>
    <w:p w:rsidR="00CC2E48" w:rsidRPr="00CC2E48" w:rsidRDefault="00CC2E48" w:rsidP="00CC2E48">
      <w:r w:rsidRPr="00CC2E48">
        <w:rPr>
          <w:iCs/>
        </w:rPr>
        <w:t>___________(число, месяц, год) я приобрел в вашем магазине сотовый телефон____________________________________(наименование, марка телефона) стоимостью___________________________________________________(указывается стоимость телефона цифрами и прописью) по прилагаемому чеку.</w:t>
      </w:r>
    </w:p>
    <w:p w:rsidR="00CC2E48" w:rsidRPr="00CC2E48" w:rsidRDefault="00CC2E48" w:rsidP="00CC2E48">
      <w:r w:rsidRPr="00CC2E48">
        <w:rPr>
          <w:iCs/>
        </w:rPr>
        <w:t>Однако после покупки оказалось, что этот телефон мне не подходит по причине того, что ____________________________________________________. </w:t>
      </w:r>
    </w:p>
    <w:p w:rsidR="00CC2E48" w:rsidRPr="00CC2E48" w:rsidRDefault="00CC2E48" w:rsidP="00CC2E48">
      <w:r w:rsidRPr="00CC2E48">
        <w:rPr>
          <w:iCs/>
        </w:rPr>
        <w:t xml:space="preserve">Согласно п. 1 ст. 25 </w:t>
      </w:r>
      <w:proofErr w:type="spellStart"/>
      <w:r w:rsidRPr="00CC2E48">
        <w:rPr>
          <w:iCs/>
        </w:rPr>
        <w:t>ЗоЗПП</w:t>
      </w:r>
      <w:proofErr w:type="spellEnd"/>
      <w:r w:rsidRPr="00CC2E48">
        <w:rPr>
          <w:iCs/>
        </w:rPr>
        <w:t xml:space="preserve">, я имею право на обмен непродовольственного товара надлежащего качества в течение 14-ти дней со дня его покупки. Однако при устном обращении к Вашим сотрудникам с просьбой </w:t>
      </w:r>
      <w:proofErr w:type="gramStart"/>
      <w:r w:rsidRPr="00CC2E48">
        <w:rPr>
          <w:iCs/>
        </w:rPr>
        <w:t>обменять данный сотовый телефон на другую модель мне было в этом отказано</w:t>
      </w:r>
      <w:proofErr w:type="gramEnd"/>
      <w:r w:rsidRPr="00CC2E48">
        <w:rPr>
          <w:iCs/>
        </w:rPr>
        <w:t xml:space="preserve"> на основании того, что он, якобы, является сложным техническим устройством на основании Перечня № 55, принятому ПП РФ 19.01.98.</w:t>
      </w:r>
      <w:bookmarkStart w:id="0" w:name="_GoBack"/>
      <w:bookmarkEnd w:id="0"/>
    </w:p>
    <w:p w:rsidR="00CC2E48" w:rsidRPr="00CC2E48" w:rsidRDefault="00CC2E48" w:rsidP="00CC2E48">
      <w:r w:rsidRPr="00CC2E48">
        <w:rPr>
          <w:iCs/>
        </w:rPr>
        <w:t xml:space="preserve">Согласно Общероссийскому классификатору продукции </w:t>
      </w:r>
      <w:proofErr w:type="gramStart"/>
      <w:r w:rsidRPr="00CC2E48">
        <w:rPr>
          <w:iCs/>
        </w:rPr>
        <w:t>ОК</w:t>
      </w:r>
      <w:proofErr w:type="gramEnd"/>
      <w:r w:rsidRPr="00CC2E48">
        <w:rPr>
          <w:iCs/>
        </w:rPr>
        <w:t xml:space="preserve"> 005-93, а также сертификату соответствия, сотовые телефоны – это продукция, имеющая официальное название  «радиостанция носимая», которой присвоен код ОКП 657140. Это означает, что сотовый телефон принадлежит к классу товаров, называемому «средства радиосвязи, радиовещания и телевидения общего применения», а не относится к радиоэлектронной бытовой аппаратуре (коды которой — ОКП 65 8000 – ОКП 65 8900).  Кроме того, мобильный телефон, согласно </w:t>
      </w:r>
      <w:proofErr w:type="gramStart"/>
      <w:r w:rsidRPr="00CC2E48">
        <w:rPr>
          <w:iCs/>
        </w:rPr>
        <w:t>ОК</w:t>
      </w:r>
      <w:proofErr w:type="gramEnd"/>
      <w:r w:rsidRPr="00CC2E48">
        <w:rPr>
          <w:iCs/>
        </w:rPr>
        <w:t xml:space="preserve"> 005-93, — это и не телефонный аппарат, имеющий код ОКП 667310. Таким образом, сотовые телефоны не поименованы в п.11 приведенного Перечня.</w:t>
      </w:r>
    </w:p>
    <w:p w:rsidR="00CC2E48" w:rsidRPr="00CC2E48" w:rsidRDefault="00CC2E48" w:rsidP="00CC2E48">
      <w:r w:rsidRPr="00CC2E48">
        <w:rPr>
          <w:iCs/>
        </w:rPr>
        <w:t xml:space="preserve">В связи </w:t>
      </w:r>
      <w:proofErr w:type="gramStart"/>
      <w:r w:rsidRPr="00CC2E48">
        <w:rPr>
          <w:iCs/>
        </w:rPr>
        <w:t>с</w:t>
      </w:r>
      <w:proofErr w:type="gramEnd"/>
      <w:r w:rsidRPr="00CC2E48">
        <w:rPr>
          <w:iCs/>
        </w:rPr>
        <w:t xml:space="preserve"> </w:t>
      </w:r>
      <w:proofErr w:type="gramStart"/>
      <w:r w:rsidRPr="00CC2E48">
        <w:rPr>
          <w:iCs/>
        </w:rPr>
        <w:t>вышеизложенным</w:t>
      </w:r>
      <w:proofErr w:type="gramEnd"/>
      <w:r w:rsidRPr="00CC2E48">
        <w:rPr>
          <w:iCs/>
        </w:rPr>
        <w:t xml:space="preserve"> и руководствуясь ст. 25 </w:t>
      </w:r>
      <w:proofErr w:type="spellStart"/>
      <w:r w:rsidRPr="00CC2E48">
        <w:rPr>
          <w:iCs/>
        </w:rPr>
        <w:t>ЗоЗПП</w:t>
      </w:r>
      <w:proofErr w:type="spellEnd"/>
      <w:r w:rsidRPr="00CC2E48">
        <w:rPr>
          <w:iCs/>
        </w:rPr>
        <w:t>, прошу Вас вернуть деньги за купленный сотовый телефон  в сумме _______________(указывается прописью).</w:t>
      </w:r>
    </w:p>
    <w:p w:rsidR="00CC2E48" w:rsidRPr="00CC2E48" w:rsidRDefault="00CC2E48" w:rsidP="00CC2E48">
      <w:r w:rsidRPr="00CC2E48">
        <w:rPr>
          <w:iCs/>
        </w:rPr>
        <w:t>[Если хотите обменять телефон, то пишем, соответственно, «прошу обменять сотовый телефон на модель_____________________________________»]</w:t>
      </w:r>
    </w:p>
    <w:p w:rsidR="00CC2E48" w:rsidRPr="00CC2E48" w:rsidRDefault="00CC2E48" w:rsidP="00CC2E48">
      <w:r w:rsidRPr="00CC2E48">
        <w:rPr>
          <w:iCs/>
        </w:rPr>
        <w:t>За нарушение законодательства о защите прав потребителей на продавца возлагается административная ответственность в виде штрафов.</w:t>
      </w:r>
    </w:p>
    <w:p w:rsidR="00CC2E48" w:rsidRPr="00CC2E48" w:rsidRDefault="00CC2E48" w:rsidP="00CC2E48">
      <w:r w:rsidRPr="00CC2E48">
        <w:rPr>
          <w:iCs/>
        </w:rPr>
        <w:t>В случае неудовлетворения моего заявления буду вынужден защищать свои права в судебном порядке.</w:t>
      </w:r>
    </w:p>
    <w:p w:rsidR="00CC2E48" w:rsidRPr="00CC2E48" w:rsidRDefault="00CC2E48" w:rsidP="00CC2E48">
      <w:r w:rsidRPr="00CC2E48">
        <w:rPr>
          <w:iCs/>
        </w:rPr>
        <w:t>Приложенные документы: Кассовый чек</w:t>
      </w:r>
    </w:p>
    <w:p w:rsidR="00CC2E48" w:rsidRPr="00CC2E48" w:rsidRDefault="00CC2E48" w:rsidP="00CC2E48">
      <w:r w:rsidRPr="00CC2E48">
        <w:rPr>
          <w:iCs/>
        </w:rPr>
        <w:t> </w:t>
      </w:r>
    </w:p>
    <w:p w:rsidR="00A16870" w:rsidRPr="00CC2E48" w:rsidRDefault="00CC2E48">
      <w:pPr>
        <w:rPr>
          <w:lang w:val="en-US"/>
        </w:rPr>
      </w:pPr>
      <w:r w:rsidRPr="00CC2E48">
        <w:rPr>
          <w:iCs/>
        </w:rPr>
        <w:t>Подпись</w:t>
      </w:r>
      <w:r w:rsidRPr="00CC2E48">
        <w:rPr>
          <w:lang w:val="en-US"/>
        </w:rPr>
        <w:t xml:space="preserve">                                                                                                              </w:t>
      </w:r>
      <w:r w:rsidRPr="00CC2E48">
        <w:rPr>
          <w:iCs/>
        </w:rPr>
        <w:t>Число, месяц, год</w:t>
      </w:r>
    </w:p>
    <w:sectPr w:rsidR="00A16870" w:rsidRPr="00CC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48"/>
    <w:rsid w:val="00A16870"/>
    <w:rsid w:val="00C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2015-07-01T08:18:00Z</dcterms:created>
  <dcterms:modified xsi:type="dcterms:W3CDTF">2015-07-01T08:19:00Z</dcterms:modified>
</cp:coreProperties>
</file>