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БРАЧНЫЙ ДОГОВОР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г. ____________                                  "__"_______ 20___ г.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Гражданин Российской Федерации _________________________________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                                  (фамилия, имя, отчество)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и гражданка Российской Федерации ___________________________________,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                                (фамилия, имя, отчество)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именуемые далее   "Супруги",   добровольно,  по  взаимному  согласию,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вступая в брак в целях урегулирования взаимных имущественных  прав  и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обязанностей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как в браке,  так и в случае его расторжения,  заключили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настоящий брачный договор о нижеследующем: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                  1. ПРЕДМЕТ ДОГОВОРА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1.1. Супруги договариваются о том, что на все имущество, нажитое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супругами  совместно  в браке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,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независимо от того на чьи доходы оно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было приобретено, устанавливается режим совместной собственности. Для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отдельных видов имущества,  специально указанных в настоящем договоре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или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дополнении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к  нему,  может  устанавливаться  иной  режим.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1.2. Имущество, принадлежавшее каждому из супругов до вступления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в брак,  а также имущество,  полученное одним из  супругов  во  время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брака в дар, в порядке наследования или по иным безвозмездным сделкам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является его собственностью.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1.3. К моменту заключения настоящего договора гр. _______________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принадлежит следующее имущество: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lastRenderedPageBreak/>
        <w:t xml:space="preserve">         - квартира  общей  площадью  ______ кв.  метров,  находящаяся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по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адресу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: ____________________________________________________________;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- автомобиль _________, двигатель </w:t>
      </w:r>
      <w:proofErr w:type="spell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No</w:t>
      </w:r>
      <w:proofErr w:type="spell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. _____, кузов </w:t>
      </w:r>
      <w:proofErr w:type="spell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No</w:t>
      </w:r>
      <w:proofErr w:type="spell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. ________,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государственный номер ___________,  зарегистрированный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в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___________;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- предметы  мебели  согласно  прилагаемому к договору списку;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- золотые и серебряные украшения,  а также ювелирные изделия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из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драгоценных и полудрагоценных камней согласно прилагаемому к договору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списку;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- гараж для автомобиля, расположенный по адресу ________________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____________________________________________________________________.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Гр. ____________________________________  к  моменту  заключения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       (фамилия, имя, отчество)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настоящего договора принадлежит следующее имущество: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- _____________________________________________________________;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- _____________________________________________________________;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- _____________________________________________________________;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- _____________________________________________________________.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1.4. К общему имуществу,  нажитому  во  время  брака,  относятся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доходы    каждого    из    супругов    от    трудовой   деятельности,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предпринимательской  деятельности  и   результатов   интеллектуальной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lastRenderedPageBreak/>
        <w:t xml:space="preserve">    деятельности, полученные ими пенсии, пособия и иные денежные выплаты,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не имеющие специального  назначения.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Владение  и  пользование  общим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имуществом осуществляется по обоюдному согласию.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1.5. Право на общее имущество принадлежит также супругу, который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в  период  брака  осуществлял  ведение  домашнего хозяйства,  уход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за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детьми или по другим уважительным причинам не  имел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самостоятельного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дохода.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1.6. Вещи индивидуального пользования (одежда, обувь и другие)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,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за  исключением  драгоценностей  и  других предметов роскоши,  хотя и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приобретенные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в  период  брака  за  счет  общих   средств   супругов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признаются собственностью того супруга, который им пользовался.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1.7.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Доходы  целевого  назначения  (суммы  материальной  помощи,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суммы,   выплаченные   в   возмещение   ущерба   в  связи  с  утратой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трудоспособности вследствие увечья или иного повреждения  здоровья  и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т.п.) признаются собственностью супруга, которому они выплачены.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1.8. Супруги вправе распоряжаться общим имуществом по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взаимному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согласию.  Согласие  супруга  на  совершение другим супругом сделки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с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общим имуществом  предполагается,  если  другой  супруг  не  выскажет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возражений  против  сделки до ее совершения.  Для совершения сделок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с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недвижимым имуществом (в том числе с квартирами,  жилыми  и  нежилыми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помещениями,  земельными участками  и т.п.), транспортными средствами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и  иным  имуществом,  сделки   с   которым   подлежат 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нотариальному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удостоверению    или    государственной    регистрации,    необходимо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lastRenderedPageBreak/>
        <w:t xml:space="preserve">    предварительное письменное согласие другого супруга.  Если сделка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по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соглашению сторон или в силу закона совершается в нотариальной форме,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согласие другого супруга на совершение такой сделки также должно быть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нотариально удостоверено. Предварительное письменное согласие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другого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супруга необходимо при  отчуждении  и  приобретении  имущества,  если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сумма сделки превышает ________ рублей, независимо от вида имущества,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в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отношении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которого совершается сделка.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1.9. В   любой  момент  в  период  брака  супруги  по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взаимному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соглашению вправе изменить установленный  настоящим  договором  режим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совместной собственности.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            2. ПРАВА И ОБЯЗАННОСТИ СУПРУГОВ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2.1. Каждый   супруг   обязан   проявлять  надлежащую  заботу  о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совместном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имуществе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и об имуществе,  принадлежащем другому  супругу,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принимать  все  необходимые  меры  для предотвращения уничтожения или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повреждения имущества,  а также для устранения угрозы уничтожения или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повреждения,  в  том  числе  - производить необходимые расходы как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за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счет общих денежных средств, так и за счет иных доходов.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Каждый супруг обязан соблюдать права и законные интересы другого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супруга,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установленные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настоящим брачным договором и законом,  как в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браке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, так и после его расторжения,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2.2. Супруги обязаны воздерживаться  от  заключения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рискованных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сделок.  Под  рискованными  сделками понимаются сделки,  невыполнение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обязательств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по которым может привести к  утрате  значительной  части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lastRenderedPageBreak/>
        <w:t xml:space="preserve">    совместного   имущества   либо  к  существенному  сокращению  доходов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супругов.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2.3. Каждый  из  супругов  имеет  право  пользоваться имуществом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другого  супруга,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принадлежавшим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ему  до  вступления  в   брак,   в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соответствии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с назначением имущества.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2.4. В период брака  каждый  из  супругов  вправе  распорядиться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принадлежавшим  ему до брака имуществом по своему усмотрению,  Однако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доходы  по  таким   сделкам   супруги   признают   общей   совместной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собственностью.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2.5. Каждый  из  супругов  обязан  уведомлять  своего  кредитора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(кредиторов)  о  заключении,  изменении  или о расторжении настоящего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брачного договора.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2.6. В   случае   расторжения  брака  имущество,  принадлежавшее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супругам до вступления в брак в массу имущества,  подлежащую разделу,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не входит.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2.7. При расторжении брака общее имущество  подлежит  разделу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в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равных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долях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              3. ОТВЕТСТВЕННОСТЬ СУПРУГОВ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3.1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К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аждый   из   супругов  несет  ответственность  в  отношении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принятых  на  себя  обязательств   перед   кредиторами   в   пределах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принадлежащего  ему  имущества.  При  недостаточности этого имущества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кредитор  вправе  требовать  выдела  доли  супруга-должника,  которая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причиталась  бы  супругу-должнику  при разделе общего имущества,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для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обращения на нее взыскания.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3.2. Супруг  не  несет  ответственности по сделкам,  совершенным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другим супругом без его согласия.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lastRenderedPageBreak/>
        <w:t xml:space="preserve">         3.3. На  общее  имущество  взыскание может быть обращено лишь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по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общим обязательствам супругов.  При недостаточности  этого  имущества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супруги  несут по указанным обязательствам солидарную ответственность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своим имуществом.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3.4. Ответственность    супругов   за   вред,   причиненный   их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несовершеннолетними      детьми,       определяется     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Гражданским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законодательством.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4. ВСТУПЛЕНИЕ В СИЛУ, ИЗМЕНЕНИЕ И ПРЕКРАЩЕНИЕ ДОГОВОРА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4.1. Настоящий  договор  вступает  в силу со дня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государственной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регистрации заключения брака.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4.2. Настоящий договор подлежит нотариальному удостоверению.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4.3. Действие договора  прекращается  в  момент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государственной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регистрации расторжения брака.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4.4. Супруги вправе в любой момент внести  в  настоящий  договор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изменения и дополнения.  Односторонний отказ от исполнения настоящего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договора не допускается.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4.5. Все  спорные  вопросы,  которые  могут  возникнуть в период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действия  настоящего  договора,  в  случае   </w:t>
      </w:r>
      <w:proofErr w:type="spell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недостижения</w:t>
      </w:r>
      <w:proofErr w:type="spell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супругами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согласия, разрешаются в судебном порядке.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                    Подписи сторон: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Гр. ___________________________________________________________,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паспорт: серия _______________, </w:t>
      </w:r>
      <w:proofErr w:type="spellStart"/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N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о</w:t>
      </w:r>
      <w:proofErr w:type="spell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. ___________, выдан ______________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lastRenderedPageBreak/>
        <w:t xml:space="preserve">    ____________________________________________________________________,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адрес: ______________________________________________________________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                                        _____________________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                                              (подпись)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Гр. ___________________________________________________________,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паспорт: серия _______________, </w:t>
      </w:r>
      <w:proofErr w:type="spellStart"/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N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о</w:t>
      </w:r>
      <w:proofErr w:type="spell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. ___________, выдан ______________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____________________________________________________________________,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адрес: ______________________________________________________________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                                        _____________________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                                              (подпись)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                     КОММЕНТАРИИ: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                       ------------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Брачный договор  может  быть  заключен  как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до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государственной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регистрации брака, так и в любое время в период брака.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Брачный договор     подлежит   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обязательному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нотариальному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удостоверению.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В брачном  договоре супруги вправе определить лишь имущественные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права и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обязанности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как в браке, так и в случае его расторжения. Иные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lastRenderedPageBreak/>
        <w:t xml:space="preserve">    права  и  обязанности  супругов  регулированию  брачным  договором не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подлежат.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В брачном договоре супруги вправе: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- установить   режим   совместной,   долевой   или    раздельной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собственности на все имущество супругов, на его отдельные виды или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на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имущество каждого из супругов;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- определить   долю  каждого  из  супругов  в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принадлежащем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им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имуществе</w:t>
      </w:r>
      <w:proofErr w:type="gram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;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- определить   имущество,  которое  будет  передано  каждому 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из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супругов в случае расторжения брака;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- установить способ участия в доходах друг друга;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     - определить порядок несения каждым из них семейных расходов,  а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также   любые  иные  положения,  касающиеся  имущественных  отношений</w:t>
      </w:r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супругов,  но </w:t>
      </w:r>
      <w:proofErr w:type="spell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непротиворечащие</w:t>
      </w:r>
      <w:proofErr w:type="spell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закону и </w:t>
      </w:r>
      <w:proofErr w:type="spell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неущемляющие</w:t>
      </w:r>
      <w:proofErr w:type="spellEnd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интересы </w:t>
      </w:r>
      <w:proofErr w:type="gramStart"/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>другого</w:t>
      </w:r>
      <w:proofErr w:type="gramEnd"/>
    </w:p>
    <w:p w:rsidR="00887EBD" w:rsidRPr="00887EBD" w:rsidRDefault="00887EBD" w:rsidP="0088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887EBD">
        <w:rPr>
          <w:rFonts w:ascii="Courier New" w:eastAsia="Times New Roman" w:hAnsi="Courier New" w:cs="Courier New"/>
          <w:sz w:val="28"/>
          <w:szCs w:val="28"/>
          <w:lang w:eastAsia="zh-CN"/>
        </w:rPr>
        <w:t xml:space="preserve">    супруга.</w:t>
      </w:r>
    </w:p>
    <w:p w:rsidR="00E55497" w:rsidRPr="00E55497" w:rsidRDefault="00E55497">
      <w:pPr>
        <w:rPr>
          <w:b/>
        </w:rPr>
      </w:pPr>
    </w:p>
    <w:sectPr w:rsidR="00E55497" w:rsidRPr="00E55497" w:rsidSect="00BE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A55A2"/>
    <w:rsid w:val="0035531A"/>
    <w:rsid w:val="004C0BA1"/>
    <w:rsid w:val="004C4B34"/>
    <w:rsid w:val="005A55A2"/>
    <w:rsid w:val="00887EBD"/>
    <w:rsid w:val="00903DF8"/>
    <w:rsid w:val="00A2413C"/>
    <w:rsid w:val="00A952E3"/>
    <w:rsid w:val="00AA5F27"/>
    <w:rsid w:val="00B43A40"/>
    <w:rsid w:val="00B516A0"/>
    <w:rsid w:val="00BC3EDB"/>
    <w:rsid w:val="00BE3D08"/>
    <w:rsid w:val="00E55497"/>
    <w:rsid w:val="00F5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A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7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EBD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2012-08-27T07:34:00Z</dcterms:created>
  <dcterms:modified xsi:type="dcterms:W3CDTF">2012-08-27T07:34:00Z</dcterms:modified>
</cp:coreProperties>
</file>