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8" w:after="108" w:line="240"/>
        <w:ind w:right="0" w:left="0" w:firstLine="0"/>
        <w:jc w:val="center"/>
        <w:rPr>
          <w:rFonts w:ascii="Arial" w:hAnsi="Arial" w:cs="Arial" w:eastAsia="Arial"/>
          <w:i/>
          <w:color w:val="800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Гор.(пос.)_____________                        "___" __________ 20 ___г.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Мы, гр. _______________________________________ (Ф.И.О. полностью),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нетрудоспособный (ая)  по возрасту  (по состоянию  здоровья) проживающий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___________________________________________________________,   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и    гр.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______________________________________________    (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Ф.И.О.    полностью),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проживающий  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заключили настоящий договор о нижеследующем: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1.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Я,  гр._________________________________________________ передаю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в собственность _______________________________________________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принадлежащий мне  жилой дом  с хозяйственными  и бытовыми  постройками,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находящийся в  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расположенный на земельном участке размером _____________________ кв.м.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На указанном  земельном участке  расположены: одноэтажный кирпичный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дом общей  полезной площадью ________________ кв.м, в т.ч. жилой площади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- ______________________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кв. м, а также хозяйственные и бытовые строения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и сооружения: летняя кухня размером ________ кв.м., обозначенная в плате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литерой "Г",  помещение для хранения хозяйственного инвентаря и твердого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топлива размером  ________ кв.м.,  обозначенное  в  плате  литерой  "Д",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погреб  размером   ________  кв.м.,   обозначенный  литерой   "Е",   что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подтверждается     справкой      бюро     технической     инвентаризации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__________________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района от ________________ N__________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2.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Отчуждаемый жилой дом принадлежит мне, 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на основании свидетельства о праве на наследство, выданного _______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государственной нотариальной конторой ________________ по реестру N_____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и  зарегистрированного   в  _____________   городском  бюро  технической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инвентаризации _______________________ под N____________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3.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Цена жилого дома определена нами в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сумма цифрами и прописью) руб.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Инвентаризационная оценка дома составляет ____________________ руб.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4.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Я,  ______________________________ обязуюсь пожизненно полностью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содержать  гр  ____________________________,  обеспечивая  ее  питанием,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одеждой,   уходом,  необходимой  помощью  и  сохранив  в  ее  бесплатном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пожизненном пользовании  одну жилую  комнату  размером  ________  кв.м.,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обозначенную в плане цифрой 1-2.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5.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Стоимость  материального обеспечения  (питания, одежды,  ухода 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необходимой помощи) определена сторонами в размере 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руб. в месяц.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6.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Настоящий  договор может быть расторгнут по соглашению сторон, 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в случаях невыполнения его условий и отказа от добровольного расторжения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одной из сторон - в судебном порядке.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7.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До  совершения настоящего  договора отчуждаемый жилой дом никому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не продан, не заложен, в споре и под запрещением (арестом) не состоит.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8. 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Расходы   по  составлению   и  удостоверению  данного  договора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оплачивает _________________________________________ (покупатель).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9.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Договор  составлен в трех экзмеплярах, один из которых остается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в делах  ________________ нотариальной  конторы,  а  остальные  выдаются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___________________________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_______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и _________________________________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              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Подписи сторон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ourier New Cyr" w:hAnsi="Courier New Cyr" w:cs="Courier New Cyr" w:eastAsia="Courier New Cyr"/>
          <w:color w:val="auto"/>
          <w:spacing w:val="0"/>
          <w:position w:val="0"/>
          <w:sz w:val="20"/>
          <w:shd w:fill="auto" w:val="clear"/>
        </w:rPr>
        <w:t xml:space="preserve">Удостоверительная надпись _______________ нотариальной конторы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